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6AF3" w14:textId="77777777" w:rsidR="00D73AAB" w:rsidRPr="00661C0E" w:rsidRDefault="00D73AAB">
      <w:pPr>
        <w:pStyle w:val="Heading1"/>
        <w:rPr>
          <w:b w:val="0"/>
          <w:bCs w:val="0"/>
          <w:sz w:val="32"/>
          <w:szCs w:val="32"/>
          <w:lang w:val="pt-PT"/>
        </w:rPr>
      </w:pPr>
      <w:r w:rsidRPr="00661C0E">
        <w:rPr>
          <w:b w:val="0"/>
          <w:bCs w:val="0"/>
          <w:sz w:val="32"/>
          <w:szCs w:val="32"/>
          <w:lang w:val="pt-PT"/>
        </w:rPr>
        <w:t>Marco Mendonca</w:t>
      </w:r>
    </w:p>
    <w:p w14:paraId="4525F279" w14:textId="77777777" w:rsidR="00E8731D" w:rsidRPr="00661C0E" w:rsidRDefault="00544EDF">
      <w:pPr>
        <w:jc w:val="center"/>
        <w:rPr>
          <w:rFonts w:ascii="Times New Roman" w:hAnsi="Times New Roman"/>
          <w:sz w:val="22"/>
          <w:szCs w:val="22"/>
          <w:lang w:val="pt-PT"/>
        </w:rPr>
      </w:pPr>
      <w:r w:rsidRPr="00661C0E">
        <w:rPr>
          <w:rFonts w:ascii="Times New Roman" w:hAnsi="Times New Roman"/>
          <w:sz w:val="22"/>
          <w:szCs w:val="22"/>
          <w:lang w:val="pt-PT"/>
        </w:rPr>
        <w:t xml:space="preserve">Email: </w:t>
      </w:r>
      <w:r w:rsidR="001C3AD4" w:rsidRPr="00661C0E">
        <w:rPr>
          <w:rFonts w:ascii="Times New Roman" w:hAnsi="Times New Roman"/>
          <w:sz w:val="22"/>
          <w:szCs w:val="22"/>
          <w:lang w:val="pt-PT"/>
        </w:rPr>
        <w:t xml:space="preserve">Marco_Mendonca@hotmail.com </w:t>
      </w:r>
      <w:r w:rsidR="001C3AD4" w:rsidRPr="00C42A86">
        <w:rPr>
          <w:rFonts w:ascii="Times New Roman" w:hAnsi="Times New Roman"/>
          <w:sz w:val="22"/>
          <w:szCs w:val="22"/>
        </w:rPr>
        <w:sym w:font="Symbol" w:char="F0B7"/>
      </w:r>
      <w:r w:rsidR="001C3AD4" w:rsidRPr="00661C0E">
        <w:rPr>
          <w:rFonts w:ascii="Times New Roman" w:hAnsi="Times New Roman"/>
          <w:sz w:val="22"/>
          <w:szCs w:val="22"/>
          <w:lang w:val="pt-PT"/>
        </w:rPr>
        <w:t xml:space="preserve"> </w:t>
      </w:r>
      <w:r w:rsidRPr="00661C0E">
        <w:rPr>
          <w:rFonts w:ascii="Times New Roman" w:hAnsi="Times New Roman"/>
          <w:sz w:val="22"/>
          <w:szCs w:val="22"/>
          <w:lang w:val="pt-PT"/>
        </w:rPr>
        <w:t>Website: www.marcomendonca.com</w:t>
      </w:r>
    </w:p>
    <w:p w14:paraId="5BD3F215" w14:textId="77777777" w:rsidR="00C42A86" w:rsidRPr="00661C0E" w:rsidRDefault="00C42A86" w:rsidP="001C3AD4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cs="Arial"/>
          <w:b/>
          <w:bCs/>
          <w:smallCaps/>
          <w:sz w:val="22"/>
          <w:szCs w:val="22"/>
          <w:lang w:val="pt-PT"/>
        </w:rPr>
      </w:pPr>
    </w:p>
    <w:p w14:paraId="6CFAFF92" w14:textId="77777777" w:rsidR="00D73AAB" w:rsidRPr="00C42A86" w:rsidRDefault="00D73AAB" w:rsidP="001C3AD4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cs="Arial"/>
          <w:b/>
          <w:bCs/>
          <w:smallCaps/>
          <w:sz w:val="22"/>
          <w:szCs w:val="22"/>
        </w:rPr>
      </w:pPr>
      <w:r w:rsidRPr="00C42A86">
        <w:rPr>
          <w:rFonts w:cs="Arial"/>
          <w:b/>
          <w:bCs/>
          <w:smallCaps/>
          <w:sz w:val="22"/>
          <w:szCs w:val="22"/>
        </w:rPr>
        <w:t>Computer Experience</w:t>
      </w:r>
    </w:p>
    <w:p w14:paraId="742B6C1D" w14:textId="711650D9" w:rsidR="00D73AAB" w:rsidRPr="00C42A86" w:rsidRDefault="00D73AAB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Languages:</w:t>
      </w:r>
      <w:r w:rsidR="001C3AD4" w:rsidRPr="00C42A86">
        <w:rPr>
          <w:rFonts w:ascii="Times New Roman" w:hAnsi="Times New Roman"/>
          <w:sz w:val="22"/>
          <w:szCs w:val="22"/>
        </w:rPr>
        <w:t xml:space="preserve"> </w:t>
      </w:r>
      <w:r w:rsidR="00661C0E" w:rsidRPr="00661C0E">
        <w:rPr>
          <w:rFonts w:ascii="Times New Roman" w:hAnsi="Times New Roman"/>
          <w:sz w:val="22"/>
          <w:szCs w:val="22"/>
        </w:rPr>
        <w:t xml:space="preserve">AJAX, ASP .NET, Bootstrap 2/3/4, C++, C#, Classic ASP, CSS, Document Object Model, HTML, JAVA, JavaScript,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JQuery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>, PHP, Responsive Design, SQL, T-SQL, VB Script, VBA, Visual Basic 6.0/.NET/2005/2010, Web Services, XML/XSLT</w:t>
      </w:r>
    </w:p>
    <w:p w14:paraId="40DF79EA" w14:textId="77777777" w:rsidR="00D73AAB" w:rsidRPr="00C42A86" w:rsidRDefault="00D73AAB" w:rsidP="001C3AD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5854D6B4" w14:textId="0B6B6296" w:rsidR="00D73AAB" w:rsidRPr="003241F8" w:rsidRDefault="00D73AAB" w:rsidP="001C3AD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Operating Systems</w:t>
      </w:r>
      <w:r w:rsidR="006B2DCE">
        <w:rPr>
          <w:rFonts w:ascii="Times New Roman" w:hAnsi="Times New Roman"/>
          <w:sz w:val="22"/>
          <w:szCs w:val="22"/>
        </w:rPr>
        <w:t xml:space="preserve">: </w:t>
      </w:r>
      <w:r w:rsidR="00661C0E" w:rsidRPr="00661C0E">
        <w:rPr>
          <w:rFonts w:ascii="Times New Roman" w:hAnsi="Times New Roman"/>
          <w:sz w:val="22"/>
          <w:szCs w:val="22"/>
        </w:rPr>
        <w:t xml:space="preserve">Windows 2000/XP/2003 Server/Vista/7/10, SUSE Linux, Ubuntu Server/Desktop, DOS,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IPad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IPhone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>, Android, Palm</w:t>
      </w:r>
    </w:p>
    <w:p w14:paraId="49BDA948" w14:textId="77777777" w:rsidR="00DE6577" w:rsidRPr="00C42A86" w:rsidRDefault="00DE6577" w:rsidP="00DE6577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0C140C98" w14:textId="46A218F0" w:rsidR="00DE6577" w:rsidRDefault="00DE6577" w:rsidP="00DE65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Software Applications</w:t>
      </w:r>
      <w:r w:rsidRPr="00C42A86">
        <w:rPr>
          <w:rFonts w:ascii="Times New Roman" w:hAnsi="Times New Roman"/>
          <w:sz w:val="22"/>
          <w:szCs w:val="22"/>
        </w:rPr>
        <w:t xml:space="preserve">: </w:t>
      </w:r>
      <w:r w:rsidR="00661C0E" w:rsidRPr="00661C0E">
        <w:rPr>
          <w:rFonts w:ascii="Times New Roman" w:hAnsi="Times New Roman"/>
          <w:sz w:val="22"/>
          <w:szCs w:val="22"/>
        </w:rPr>
        <w:t xml:space="preserve">7-Zip, Adobe Acrobat X Pro,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AnyDesk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 xml:space="preserve">, Apache Web Server, Dropbox, Eclipse, FileZilla FTP Client, G Suite (Google), GIMP, GitHub Desktop, Google Chrome, Google Drive, IBM ClearQuest, IIS 5.0/6.0/7.0 Web Server, Internet Explorer, Microsoft Edge, Microsoft Office 97/XP/2003/2007/2010/365, Microsoft Teams, Microsoft Visual Studio 6.0/.NET/2005/2010, Microsoft Visual Basic 2010 Express, Microsoft Visual Web Developer 2008/2010/2015, Microsoft ASP .NET, Web Matrix, Mozilla Firefox, MS Team Foundation Server, MySQL, Notepad++,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Novagraph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 xml:space="preserve"> Chartist, OneDrive, OpenOffice/LibreOffice, Oracle JDeveloper, Putty, TeamViewer,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Scribus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 xml:space="preserve">, Skype,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Sourcegear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SourceOffsite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 xml:space="preserve"> Client, SQL Server Management Studio, Sublime Text 2,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Techsmith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 xml:space="preserve"> Snagit, Toad for MySQL, Toad for Oracle,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TortoiseGit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 xml:space="preserve">, TortoiseSVN, 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VisualSVN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>, VMware Player, VMware Workstation, WhatsApp, Zoom Meetings</w:t>
      </w:r>
    </w:p>
    <w:p w14:paraId="7833EA19" w14:textId="77777777" w:rsidR="006B2DCE" w:rsidRPr="00C42A86" w:rsidRDefault="006B2DCE" w:rsidP="00DE65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7AA8BAD6" w14:textId="390E24C1" w:rsidR="00DE6577" w:rsidRPr="00C42A86" w:rsidRDefault="00DE6577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Hardware</w:t>
      </w:r>
      <w:r w:rsidRPr="00C42A86">
        <w:rPr>
          <w:rFonts w:ascii="Times New Roman" w:hAnsi="Times New Roman"/>
          <w:sz w:val="22"/>
          <w:szCs w:val="22"/>
        </w:rPr>
        <w:t xml:space="preserve">: </w:t>
      </w:r>
      <w:r w:rsidR="00661C0E" w:rsidRPr="00661C0E">
        <w:rPr>
          <w:rFonts w:ascii="Times New Roman" w:hAnsi="Times New Roman"/>
          <w:sz w:val="22"/>
          <w:szCs w:val="22"/>
        </w:rPr>
        <w:t>Mobile devices (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IPhone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>/</w:t>
      </w:r>
      <w:proofErr w:type="spellStart"/>
      <w:r w:rsidR="00661C0E" w:rsidRPr="00661C0E">
        <w:rPr>
          <w:rFonts w:ascii="Times New Roman" w:hAnsi="Times New Roman"/>
          <w:sz w:val="22"/>
          <w:szCs w:val="22"/>
        </w:rPr>
        <w:t>IPad</w:t>
      </w:r>
      <w:proofErr w:type="spellEnd"/>
      <w:r w:rsidR="00661C0E" w:rsidRPr="00661C0E">
        <w:rPr>
          <w:rFonts w:ascii="Times New Roman" w:hAnsi="Times New Roman"/>
          <w:sz w:val="22"/>
          <w:szCs w:val="22"/>
        </w:rPr>
        <w:t>/Android/Microsoft Surface), IBM and compatible computers, inkjet/laser printers, digital cameras, document scanners, and QR/barcode scanners. Able to diagnose and repair basic hardware and software issues.</w:t>
      </w:r>
    </w:p>
    <w:p w14:paraId="3614AA64" w14:textId="77777777" w:rsidR="00DE6577" w:rsidRPr="00C42A86" w:rsidRDefault="00DE6577" w:rsidP="00DE6577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2"/>
          <w:szCs w:val="22"/>
        </w:rPr>
      </w:pPr>
    </w:p>
    <w:p w14:paraId="51D9818A" w14:textId="59B05C97" w:rsidR="00DE6577" w:rsidRPr="00C42A86" w:rsidRDefault="00DE6577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sz w:val="22"/>
          <w:szCs w:val="22"/>
        </w:rPr>
        <w:t>Web Design Work</w:t>
      </w:r>
      <w:r w:rsidRPr="00C42A86">
        <w:rPr>
          <w:rFonts w:ascii="Times New Roman" w:hAnsi="Times New Roman"/>
          <w:sz w:val="22"/>
          <w:szCs w:val="22"/>
        </w:rPr>
        <w:t xml:space="preserve">: </w:t>
      </w:r>
      <w:r w:rsidR="00661C0E" w:rsidRPr="00661C0E">
        <w:rPr>
          <w:rFonts w:ascii="Times New Roman" w:hAnsi="Times New Roman"/>
          <w:sz w:val="22"/>
          <w:szCs w:val="22"/>
        </w:rPr>
        <w:t>Developed and created web sites for small businesses and individuals from scratch.</w:t>
      </w:r>
    </w:p>
    <w:p w14:paraId="204B625A" w14:textId="77777777" w:rsidR="00D73AAB" w:rsidRPr="00C42A86" w:rsidRDefault="00D73AAB" w:rsidP="001C3AD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0708DAA9" w14:textId="77777777" w:rsidR="00D73AAB" w:rsidRPr="00C42A86" w:rsidRDefault="00DE6577" w:rsidP="001C3AD4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b/>
          <w:bCs/>
          <w:smallCaps/>
          <w:sz w:val="22"/>
          <w:szCs w:val="22"/>
        </w:rPr>
      </w:pPr>
      <w:r w:rsidRPr="00C42A86">
        <w:rPr>
          <w:b/>
          <w:bCs/>
          <w:smallCaps/>
          <w:sz w:val="22"/>
          <w:szCs w:val="22"/>
        </w:rPr>
        <w:t xml:space="preserve">Related </w:t>
      </w:r>
      <w:r w:rsidR="00D73AAB" w:rsidRPr="00C42A86">
        <w:rPr>
          <w:b/>
          <w:bCs/>
          <w:smallCaps/>
          <w:sz w:val="22"/>
          <w:szCs w:val="22"/>
        </w:rPr>
        <w:t>Experience</w:t>
      </w:r>
    </w:p>
    <w:p w14:paraId="79B92F34" w14:textId="77777777" w:rsidR="006B2DCE" w:rsidRPr="00677BB9" w:rsidRDefault="006D1346" w:rsidP="006B2DCE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April</w:t>
      </w:r>
      <w:r w:rsidR="006B2DCE" w:rsidRPr="00C42A86">
        <w:rPr>
          <w:rFonts w:ascii="Times New Roman" w:hAnsi="Times New Roman"/>
          <w:sz w:val="22"/>
          <w:szCs w:val="22"/>
        </w:rPr>
        <w:t xml:space="preserve"> </w:t>
      </w:r>
      <w:r w:rsidR="00677BB9">
        <w:rPr>
          <w:rFonts w:ascii="Times New Roman" w:hAnsi="Times New Roman"/>
          <w:sz w:val="22"/>
          <w:szCs w:val="22"/>
        </w:rPr>
        <w:t>2010</w:t>
      </w:r>
      <w:r w:rsidR="006B2DCE" w:rsidRPr="00C42A86">
        <w:rPr>
          <w:rFonts w:ascii="Times New Roman" w:hAnsi="Times New Roman"/>
          <w:sz w:val="22"/>
          <w:szCs w:val="22"/>
        </w:rPr>
        <w:t xml:space="preserve"> – </w:t>
      </w:r>
      <w:r w:rsidR="006B2DCE">
        <w:rPr>
          <w:rFonts w:ascii="Times New Roman" w:hAnsi="Times New Roman"/>
          <w:sz w:val="22"/>
          <w:szCs w:val="22"/>
        </w:rPr>
        <w:t>Current</w:t>
      </w:r>
      <w:r w:rsidR="006B2DCE" w:rsidRPr="00C42A86">
        <w:rPr>
          <w:rFonts w:ascii="Times New Roman" w:hAnsi="Times New Roman"/>
          <w:sz w:val="22"/>
          <w:szCs w:val="22"/>
        </w:rPr>
        <w:tab/>
      </w:r>
      <w:r w:rsidR="006B2DCE" w:rsidRPr="00C42A86">
        <w:rPr>
          <w:rFonts w:ascii="Times New Roman" w:hAnsi="Times New Roman"/>
          <w:sz w:val="22"/>
          <w:szCs w:val="22"/>
        </w:rPr>
        <w:tab/>
      </w:r>
      <w:r w:rsidR="006B2DCE">
        <w:rPr>
          <w:rFonts w:ascii="Times New Roman" w:hAnsi="Times New Roman"/>
          <w:sz w:val="22"/>
          <w:szCs w:val="22"/>
        </w:rPr>
        <w:tab/>
      </w:r>
      <w:r w:rsidR="006B2DCE">
        <w:rPr>
          <w:rFonts w:ascii="Times New Roman" w:hAnsi="Times New Roman"/>
          <w:sz w:val="22"/>
          <w:szCs w:val="22"/>
          <w:u w:val="single"/>
        </w:rPr>
        <w:t>Convention Data Services</w:t>
      </w:r>
      <w:r w:rsidR="006B2DCE" w:rsidRPr="00C42A86">
        <w:rPr>
          <w:rFonts w:ascii="Times New Roman" w:hAnsi="Times New Roman"/>
          <w:sz w:val="22"/>
          <w:szCs w:val="22"/>
        </w:rPr>
        <w:t xml:space="preserve">, </w:t>
      </w:r>
      <w:r w:rsidR="006B2DCE">
        <w:rPr>
          <w:rFonts w:ascii="Times New Roman" w:hAnsi="Times New Roman"/>
          <w:sz w:val="22"/>
          <w:szCs w:val="22"/>
        </w:rPr>
        <w:t>Bourne</w:t>
      </w:r>
      <w:r w:rsidR="00677BB9">
        <w:rPr>
          <w:rFonts w:ascii="Times New Roman" w:hAnsi="Times New Roman"/>
          <w:sz w:val="22"/>
          <w:szCs w:val="22"/>
        </w:rPr>
        <w:t>, Massachusetts</w:t>
      </w:r>
    </w:p>
    <w:p w14:paraId="5054C55E" w14:textId="77777777" w:rsidR="006B2DCE" w:rsidRPr="00C42A86" w:rsidRDefault="006B2DCE" w:rsidP="006B2DCE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Web</w:t>
      </w:r>
      <w:r w:rsidRPr="00C42A86">
        <w:rPr>
          <w:rFonts w:ascii="Times New Roman" w:hAnsi="Times New Roman"/>
          <w:b/>
          <w:bCs/>
          <w:sz w:val="22"/>
          <w:szCs w:val="22"/>
        </w:rPr>
        <w:t xml:space="preserve"> Developer</w:t>
      </w:r>
    </w:p>
    <w:p w14:paraId="5F247B24" w14:textId="77777777" w:rsidR="00677BB9" w:rsidRPr="00677BB9" w:rsidRDefault="006B2DCE" w:rsidP="00677BB9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6B2DCE">
        <w:rPr>
          <w:rFonts w:ascii="Times New Roman" w:hAnsi="Times New Roman"/>
          <w:sz w:val="22"/>
          <w:szCs w:val="22"/>
        </w:rPr>
        <w:t>Setup MS SQL Server 2005/2008 databases for client events, using T-SQL in SQL Server Management Studio</w:t>
      </w:r>
    </w:p>
    <w:p w14:paraId="159505AC" w14:textId="77777777" w:rsidR="00677BB9" w:rsidRPr="00677BB9" w:rsidRDefault="00677BB9" w:rsidP="00677BB9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677BB9">
        <w:rPr>
          <w:rFonts w:ascii="Times New Roman" w:hAnsi="Times New Roman"/>
          <w:sz w:val="22"/>
          <w:szCs w:val="22"/>
        </w:rPr>
        <w:t xml:space="preserve">Develop web pages, based on client specifications, using ASP, PHP, VB, JavaScript, JQuery, Bootstrap </w:t>
      </w:r>
      <w:r w:rsidR="00120B3B">
        <w:rPr>
          <w:rFonts w:ascii="Times New Roman" w:hAnsi="Times New Roman"/>
          <w:sz w:val="22"/>
          <w:szCs w:val="22"/>
        </w:rPr>
        <w:t>2/</w:t>
      </w:r>
      <w:r w:rsidRPr="00677BB9">
        <w:rPr>
          <w:rFonts w:ascii="Times New Roman" w:hAnsi="Times New Roman"/>
          <w:sz w:val="22"/>
          <w:szCs w:val="22"/>
        </w:rPr>
        <w:t>3, AJAX, and CSS</w:t>
      </w:r>
    </w:p>
    <w:p w14:paraId="1107590D" w14:textId="77777777" w:rsidR="006B2DCE" w:rsidRPr="00677BB9" w:rsidRDefault="006B2DCE" w:rsidP="00677BB9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677BB9">
        <w:rPr>
          <w:rFonts w:ascii="Times New Roman" w:hAnsi="Times New Roman"/>
          <w:sz w:val="22"/>
          <w:szCs w:val="22"/>
        </w:rPr>
        <w:t>Create custom website features requested by clients</w:t>
      </w:r>
    </w:p>
    <w:p w14:paraId="61EFF8B9" w14:textId="77777777" w:rsidR="006B2DCE" w:rsidRPr="006B2DCE" w:rsidRDefault="006B2DCE" w:rsidP="006B2DCE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6B2DCE">
        <w:rPr>
          <w:rFonts w:ascii="Times New Roman" w:hAnsi="Times New Roman"/>
          <w:sz w:val="22"/>
          <w:szCs w:val="22"/>
        </w:rPr>
        <w:t>Resolve technical issues</w:t>
      </w:r>
      <w:r w:rsidR="0037179C">
        <w:rPr>
          <w:rFonts w:ascii="Times New Roman" w:hAnsi="Times New Roman"/>
          <w:sz w:val="22"/>
          <w:szCs w:val="22"/>
        </w:rPr>
        <w:t xml:space="preserve"> for client sites that are live</w:t>
      </w:r>
    </w:p>
    <w:p w14:paraId="4E25C977" w14:textId="77777777" w:rsidR="006B2DCE" w:rsidRDefault="006B2DCE" w:rsidP="0064291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1AAEC887" w14:textId="77777777" w:rsidR="0064291F" w:rsidRPr="00677BB9" w:rsidRDefault="0064291F" w:rsidP="0064291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</w:t>
      </w:r>
      <w:r w:rsidRPr="00C42A8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2009</w:t>
      </w:r>
      <w:r w:rsidRPr="00C42A86">
        <w:rPr>
          <w:rFonts w:ascii="Times New Roman" w:hAnsi="Times New Roman"/>
          <w:sz w:val="22"/>
          <w:szCs w:val="22"/>
        </w:rPr>
        <w:t xml:space="preserve"> – </w:t>
      </w:r>
      <w:r w:rsidR="00677BB9">
        <w:rPr>
          <w:rFonts w:ascii="Times New Roman" w:hAnsi="Times New Roman"/>
          <w:sz w:val="22"/>
          <w:szCs w:val="22"/>
        </w:rPr>
        <w:t>April 2010</w:t>
      </w:r>
      <w:r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Mercury</w:t>
      </w:r>
      <w:r w:rsidRPr="00C42A86">
        <w:rPr>
          <w:rFonts w:ascii="Times New Roman" w:hAnsi="Times New Roman"/>
          <w:sz w:val="22"/>
          <w:szCs w:val="22"/>
        </w:rPr>
        <w:t xml:space="preserve">, </w:t>
      </w:r>
      <w:r w:rsidR="006B2DCE">
        <w:rPr>
          <w:rFonts w:ascii="Times New Roman" w:hAnsi="Times New Roman"/>
          <w:sz w:val="22"/>
          <w:szCs w:val="22"/>
        </w:rPr>
        <w:t>Pawtucket</w:t>
      </w:r>
      <w:r w:rsidRPr="00C42A86">
        <w:rPr>
          <w:rFonts w:ascii="Times New Roman" w:hAnsi="Times New Roman"/>
          <w:sz w:val="22"/>
          <w:szCs w:val="22"/>
        </w:rPr>
        <w:t xml:space="preserve">, </w:t>
      </w:r>
      <w:r w:rsidR="006B2DCE">
        <w:rPr>
          <w:rFonts w:ascii="Times New Roman" w:hAnsi="Times New Roman"/>
          <w:sz w:val="22"/>
          <w:szCs w:val="22"/>
        </w:rPr>
        <w:t>R</w:t>
      </w:r>
      <w:r w:rsidR="00677BB9">
        <w:rPr>
          <w:rFonts w:ascii="Times New Roman" w:hAnsi="Times New Roman"/>
          <w:sz w:val="22"/>
          <w:szCs w:val="22"/>
        </w:rPr>
        <w:t xml:space="preserve">hode </w:t>
      </w:r>
      <w:r w:rsidR="006B2DCE">
        <w:rPr>
          <w:rFonts w:ascii="Times New Roman" w:hAnsi="Times New Roman"/>
          <w:sz w:val="22"/>
          <w:szCs w:val="22"/>
        </w:rPr>
        <w:t>I</w:t>
      </w:r>
      <w:r w:rsidR="00677BB9">
        <w:rPr>
          <w:rFonts w:ascii="Times New Roman" w:hAnsi="Times New Roman"/>
          <w:sz w:val="22"/>
          <w:szCs w:val="22"/>
        </w:rPr>
        <w:t>sland</w:t>
      </w:r>
    </w:p>
    <w:p w14:paraId="3E4FA4E8" w14:textId="77777777" w:rsidR="0064291F" w:rsidRPr="00C42A86" w:rsidRDefault="0064291F" w:rsidP="0064291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Application/Web</w:t>
      </w:r>
      <w:r w:rsidRPr="00C42A86">
        <w:rPr>
          <w:rFonts w:ascii="Times New Roman" w:hAnsi="Times New Roman"/>
          <w:b/>
          <w:bCs/>
          <w:sz w:val="22"/>
          <w:szCs w:val="22"/>
        </w:rPr>
        <w:t xml:space="preserve"> Developer</w:t>
      </w:r>
    </w:p>
    <w:p w14:paraId="10762529" w14:textId="77777777" w:rsidR="0064291F" w:rsidRDefault="0064291F" w:rsidP="0064291F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64291F">
        <w:rPr>
          <w:rFonts w:ascii="Times New Roman" w:hAnsi="Times New Roman"/>
          <w:sz w:val="22"/>
          <w:szCs w:val="22"/>
        </w:rPr>
        <w:t>Maintain and transform existing in-house Microsoft-based application projects</w:t>
      </w:r>
    </w:p>
    <w:p w14:paraId="1F7C574F" w14:textId="77777777" w:rsidR="0064291F" w:rsidRDefault="0064291F" w:rsidP="0064291F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64291F">
        <w:rPr>
          <w:rFonts w:ascii="Times New Roman" w:hAnsi="Times New Roman"/>
          <w:sz w:val="22"/>
          <w:szCs w:val="22"/>
        </w:rPr>
        <w:t>Operate as the primary developer for web-based interfaces/solutions for current and new applications in ASP.NET/</w:t>
      </w:r>
      <w:r w:rsidR="0074255A">
        <w:rPr>
          <w:rFonts w:ascii="Times New Roman" w:hAnsi="Times New Roman"/>
          <w:sz w:val="22"/>
          <w:szCs w:val="22"/>
        </w:rPr>
        <w:t>SQL</w:t>
      </w:r>
      <w:r w:rsidRPr="0064291F">
        <w:rPr>
          <w:rFonts w:ascii="Times New Roman" w:hAnsi="Times New Roman"/>
          <w:sz w:val="22"/>
          <w:szCs w:val="22"/>
        </w:rPr>
        <w:t xml:space="preserve"> Server 2005 and PHP/MySQL</w:t>
      </w:r>
    </w:p>
    <w:p w14:paraId="002E3B22" w14:textId="77777777" w:rsidR="0064291F" w:rsidRDefault="0064291F" w:rsidP="0064291F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64291F">
        <w:rPr>
          <w:rFonts w:ascii="Times New Roman" w:hAnsi="Times New Roman"/>
          <w:sz w:val="22"/>
          <w:szCs w:val="22"/>
        </w:rPr>
        <w:t>Maintain applications for internal current and legacy data processing projects in a Microsoft environment</w:t>
      </w:r>
    </w:p>
    <w:p w14:paraId="089F3B21" w14:textId="77777777" w:rsidR="0064291F" w:rsidRDefault="0064291F" w:rsidP="0064291F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64291F">
        <w:rPr>
          <w:rFonts w:ascii="Times New Roman" w:hAnsi="Times New Roman"/>
          <w:sz w:val="22"/>
          <w:szCs w:val="22"/>
        </w:rPr>
        <w:t>Support additional programming/scripting languages to support print/mail industry-specific software</w:t>
      </w:r>
    </w:p>
    <w:p w14:paraId="5FAC282C" w14:textId="77777777" w:rsidR="0064291F" w:rsidRDefault="0064291F" w:rsidP="0064291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6A8DF744" w14:textId="77777777" w:rsidR="00277793" w:rsidRPr="00677BB9" w:rsidRDefault="00277793" w:rsidP="0027779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 xml:space="preserve">April </w:t>
      </w:r>
      <w:r>
        <w:rPr>
          <w:rFonts w:ascii="Times New Roman" w:hAnsi="Times New Roman"/>
          <w:sz w:val="22"/>
          <w:szCs w:val="22"/>
        </w:rPr>
        <w:t>2009</w:t>
      </w:r>
      <w:r w:rsidRPr="00C42A86">
        <w:rPr>
          <w:rFonts w:ascii="Times New Roman" w:hAnsi="Times New Roman"/>
          <w:sz w:val="22"/>
          <w:szCs w:val="22"/>
        </w:rPr>
        <w:t xml:space="preserve"> – </w:t>
      </w:r>
      <w:r w:rsidR="0064291F">
        <w:rPr>
          <w:rFonts w:ascii="Times New Roman" w:hAnsi="Times New Roman"/>
          <w:sz w:val="22"/>
          <w:szCs w:val="22"/>
        </w:rPr>
        <w:t>August</w:t>
      </w:r>
      <w:r w:rsidRPr="00C42A86">
        <w:rPr>
          <w:rFonts w:ascii="Times New Roman" w:hAnsi="Times New Roman"/>
          <w:sz w:val="22"/>
          <w:szCs w:val="22"/>
        </w:rPr>
        <w:t xml:space="preserve"> 2009</w:t>
      </w:r>
      <w:r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  <w:u w:val="single"/>
        </w:rPr>
        <w:t>Subscription Associates</w:t>
      </w:r>
      <w:r w:rsidRPr="00C42A86">
        <w:rPr>
          <w:rFonts w:ascii="Times New Roman" w:hAnsi="Times New Roman"/>
          <w:sz w:val="22"/>
          <w:szCs w:val="22"/>
        </w:rPr>
        <w:t>, North Attl</w:t>
      </w:r>
      <w:r w:rsidR="00677BB9">
        <w:rPr>
          <w:rFonts w:ascii="Times New Roman" w:hAnsi="Times New Roman"/>
          <w:sz w:val="22"/>
          <w:szCs w:val="22"/>
        </w:rPr>
        <w:t>eboro, Massachusetts</w:t>
      </w:r>
    </w:p>
    <w:p w14:paraId="6353CDB5" w14:textId="77777777" w:rsidR="00277793" w:rsidRPr="00C42A86" w:rsidRDefault="00277793" w:rsidP="0027779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Software Developer / Computer Consultant</w:t>
      </w:r>
    </w:p>
    <w:p w14:paraId="21078913" w14:textId="77777777" w:rsidR="00277793" w:rsidRPr="00C42A86" w:rsidRDefault="00277793" w:rsidP="00277793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277793">
        <w:rPr>
          <w:rFonts w:ascii="Times New Roman" w:hAnsi="Times New Roman"/>
          <w:sz w:val="22"/>
          <w:szCs w:val="22"/>
        </w:rPr>
        <w:t>Converted manually done orders to be done electronically, causing work to be done more efficiently and faster</w:t>
      </w:r>
    </w:p>
    <w:p w14:paraId="39225C18" w14:textId="77777777" w:rsidR="00277793" w:rsidRDefault="00277793" w:rsidP="00277793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277793">
        <w:rPr>
          <w:rFonts w:ascii="Times New Roman" w:hAnsi="Times New Roman"/>
          <w:sz w:val="22"/>
          <w:szCs w:val="22"/>
        </w:rPr>
        <w:t>Automated supplier's magazine price changes, that is done on a monthly basis on the system</w:t>
      </w:r>
    </w:p>
    <w:p w14:paraId="7633D56A" w14:textId="77777777" w:rsidR="00277793" w:rsidRPr="00C42A86" w:rsidRDefault="00277793" w:rsidP="00277793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277793">
        <w:rPr>
          <w:rFonts w:ascii="Times New Roman" w:hAnsi="Times New Roman"/>
          <w:sz w:val="22"/>
          <w:szCs w:val="22"/>
        </w:rPr>
        <w:t>Documented the new features added to the company's computer ordering system</w:t>
      </w:r>
    </w:p>
    <w:p w14:paraId="3D8F3566" w14:textId="77777777" w:rsidR="00277793" w:rsidRDefault="00277793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3A00677E" w14:textId="77777777" w:rsidR="006D1346" w:rsidRDefault="006D134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3C8F13A8" w14:textId="77777777" w:rsidR="006D1346" w:rsidRDefault="006D134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57F1E76D" w14:textId="77777777" w:rsidR="006D1346" w:rsidRDefault="006D134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764820CD" w14:textId="77777777" w:rsidR="006D1346" w:rsidRDefault="006D134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481F615E" w14:textId="77777777" w:rsidR="006D1346" w:rsidRDefault="006D134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76E72797" w14:textId="77777777" w:rsidR="006D1346" w:rsidRDefault="006D134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1CE6C0E5" w14:textId="77777777" w:rsidR="00677BB9" w:rsidRPr="00677BB9" w:rsidRDefault="00677BB9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5B82E08A" w14:textId="77777777" w:rsidR="006D1346" w:rsidRPr="0063088E" w:rsidRDefault="006D1346" w:rsidP="006D1346">
      <w:pPr>
        <w:pStyle w:val="Heading1"/>
        <w:rPr>
          <w:b w:val="0"/>
          <w:bCs w:val="0"/>
          <w:sz w:val="32"/>
          <w:szCs w:val="32"/>
          <w:lang w:val="pt-PT"/>
        </w:rPr>
      </w:pPr>
      <w:r w:rsidRPr="0063088E">
        <w:rPr>
          <w:b w:val="0"/>
          <w:bCs w:val="0"/>
          <w:sz w:val="32"/>
          <w:szCs w:val="32"/>
          <w:lang w:val="pt-PT"/>
        </w:rPr>
        <w:t>Marco Mendonca</w:t>
      </w:r>
    </w:p>
    <w:p w14:paraId="46ECF5AF" w14:textId="77777777" w:rsidR="006D1346" w:rsidRPr="0063088E" w:rsidRDefault="00677BB9" w:rsidP="006D1346">
      <w:pPr>
        <w:jc w:val="center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sz w:val="22"/>
          <w:szCs w:val="22"/>
          <w:lang w:val="pt-PT"/>
        </w:rPr>
        <w:t xml:space="preserve">- </w:t>
      </w:r>
      <w:r w:rsidR="006D1346" w:rsidRPr="0063088E">
        <w:rPr>
          <w:rFonts w:ascii="Times New Roman" w:hAnsi="Times New Roman"/>
          <w:sz w:val="22"/>
          <w:szCs w:val="22"/>
          <w:lang w:val="pt-PT"/>
        </w:rPr>
        <w:t>PAGE 2</w:t>
      </w:r>
      <w:r>
        <w:rPr>
          <w:rFonts w:ascii="Times New Roman" w:hAnsi="Times New Roman"/>
          <w:sz w:val="22"/>
          <w:szCs w:val="22"/>
          <w:lang w:val="pt-PT"/>
        </w:rPr>
        <w:t xml:space="preserve"> -</w:t>
      </w:r>
    </w:p>
    <w:p w14:paraId="0B9A1577" w14:textId="77777777" w:rsidR="006D1346" w:rsidRPr="00661C0E" w:rsidRDefault="006D1346" w:rsidP="006D1346">
      <w:pPr>
        <w:jc w:val="center"/>
        <w:rPr>
          <w:rFonts w:ascii="Times New Roman" w:hAnsi="Times New Roman"/>
          <w:sz w:val="22"/>
          <w:szCs w:val="22"/>
          <w:lang w:val="pt-PT"/>
        </w:rPr>
      </w:pPr>
      <w:r w:rsidRPr="00661C0E">
        <w:rPr>
          <w:rFonts w:ascii="Times New Roman" w:hAnsi="Times New Roman"/>
          <w:sz w:val="22"/>
          <w:szCs w:val="22"/>
          <w:lang w:val="pt-PT"/>
        </w:rPr>
        <w:t xml:space="preserve">Email: Marco_Mendonca@hotmail.com </w:t>
      </w:r>
      <w:r w:rsidRPr="00C42A86">
        <w:rPr>
          <w:rFonts w:ascii="Times New Roman" w:hAnsi="Times New Roman"/>
          <w:sz w:val="22"/>
          <w:szCs w:val="22"/>
        </w:rPr>
        <w:sym w:font="Symbol" w:char="F0B7"/>
      </w:r>
      <w:r w:rsidRPr="00661C0E">
        <w:rPr>
          <w:rFonts w:ascii="Times New Roman" w:hAnsi="Times New Roman"/>
          <w:sz w:val="22"/>
          <w:szCs w:val="22"/>
          <w:lang w:val="pt-PT"/>
        </w:rPr>
        <w:t xml:space="preserve"> Website: www.marcomendonca.com</w:t>
      </w:r>
    </w:p>
    <w:p w14:paraId="3136365F" w14:textId="77777777" w:rsidR="006D1346" w:rsidRPr="00661C0E" w:rsidRDefault="006D134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pt-PT"/>
        </w:rPr>
      </w:pPr>
    </w:p>
    <w:p w14:paraId="07D0A093" w14:textId="77777777" w:rsidR="007604C8" w:rsidRPr="00677BB9" w:rsidRDefault="007604C8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October 2007 – April 2009</w:t>
      </w:r>
      <w:r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  <w:u w:val="single"/>
        </w:rPr>
        <w:t>American Power Conversion</w:t>
      </w:r>
      <w:r w:rsidRPr="00C42A86">
        <w:rPr>
          <w:rFonts w:ascii="Times New Roman" w:hAnsi="Times New Roman"/>
          <w:sz w:val="22"/>
          <w:szCs w:val="22"/>
        </w:rPr>
        <w:t>, West Kingston, R</w:t>
      </w:r>
      <w:r w:rsidR="00677BB9">
        <w:rPr>
          <w:rFonts w:ascii="Times New Roman" w:hAnsi="Times New Roman"/>
          <w:sz w:val="22"/>
          <w:szCs w:val="22"/>
        </w:rPr>
        <w:t xml:space="preserve">hode </w:t>
      </w:r>
      <w:r w:rsidRPr="00C42A86">
        <w:rPr>
          <w:rFonts w:ascii="Times New Roman" w:hAnsi="Times New Roman"/>
          <w:sz w:val="22"/>
          <w:szCs w:val="22"/>
        </w:rPr>
        <w:t>I</w:t>
      </w:r>
      <w:r w:rsidR="00677BB9">
        <w:rPr>
          <w:rFonts w:ascii="Times New Roman" w:hAnsi="Times New Roman"/>
          <w:sz w:val="22"/>
          <w:szCs w:val="22"/>
        </w:rPr>
        <w:t>sland</w:t>
      </w:r>
    </w:p>
    <w:p w14:paraId="69ACD482" w14:textId="77777777" w:rsidR="007604C8" w:rsidRPr="00C42A86" w:rsidRDefault="007604C8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Programmer Analyst Associate</w:t>
      </w:r>
    </w:p>
    <w:p w14:paraId="26616668" w14:textId="77777777" w:rsidR="007604C8" w:rsidRPr="00C42A86" w:rsidRDefault="00737F9B" w:rsidP="00C42A86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Assist</w:t>
      </w:r>
      <w:r w:rsidR="00510144" w:rsidRPr="00C42A86">
        <w:rPr>
          <w:rFonts w:ascii="Times New Roman" w:hAnsi="Times New Roman"/>
          <w:sz w:val="22"/>
          <w:szCs w:val="22"/>
        </w:rPr>
        <w:t>ed</w:t>
      </w:r>
      <w:r w:rsidR="007604C8" w:rsidRPr="00C42A86">
        <w:rPr>
          <w:rFonts w:ascii="Times New Roman" w:hAnsi="Times New Roman"/>
          <w:sz w:val="22"/>
          <w:szCs w:val="22"/>
        </w:rPr>
        <w:t xml:space="preserve"> in supporting and enhancing Quasar application created in PowerBuilder 8.0</w:t>
      </w:r>
    </w:p>
    <w:p w14:paraId="01A25BD5" w14:textId="77777777" w:rsidR="007604C8" w:rsidRPr="00C42A86" w:rsidRDefault="00510144" w:rsidP="00C42A86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Created</w:t>
      </w:r>
      <w:r w:rsidR="007604C8" w:rsidRPr="00C42A86">
        <w:rPr>
          <w:rFonts w:ascii="Times New Roman" w:hAnsi="Times New Roman"/>
          <w:sz w:val="22"/>
          <w:szCs w:val="22"/>
        </w:rPr>
        <w:t xml:space="preserve"> and adjust</w:t>
      </w:r>
      <w:r w:rsidRPr="00C42A86">
        <w:rPr>
          <w:rFonts w:ascii="Times New Roman" w:hAnsi="Times New Roman"/>
          <w:sz w:val="22"/>
          <w:szCs w:val="22"/>
        </w:rPr>
        <w:t>ed</w:t>
      </w:r>
      <w:r w:rsidR="007604C8" w:rsidRPr="00C42A86">
        <w:rPr>
          <w:rFonts w:ascii="Times New Roman" w:hAnsi="Times New Roman"/>
          <w:sz w:val="22"/>
          <w:szCs w:val="22"/>
        </w:rPr>
        <w:t xml:space="preserve"> reports generated by Oracle using PL/SQL and SQL</w:t>
      </w:r>
    </w:p>
    <w:p w14:paraId="4CA9A8C2" w14:textId="77777777" w:rsidR="007604C8" w:rsidRPr="00C42A86" w:rsidRDefault="007604C8" w:rsidP="00C42A86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Create</w:t>
      </w:r>
      <w:r w:rsidR="00510144" w:rsidRPr="00C42A86">
        <w:rPr>
          <w:rFonts w:ascii="Times New Roman" w:hAnsi="Times New Roman"/>
          <w:sz w:val="22"/>
          <w:szCs w:val="22"/>
        </w:rPr>
        <w:t>d</w:t>
      </w:r>
      <w:r w:rsidRPr="00C42A86">
        <w:rPr>
          <w:rFonts w:ascii="Times New Roman" w:hAnsi="Times New Roman"/>
          <w:sz w:val="22"/>
          <w:szCs w:val="22"/>
        </w:rPr>
        <w:t xml:space="preserve"> </w:t>
      </w:r>
      <w:r w:rsidR="005E3CD8">
        <w:rPr>
          <w:rFonts w:ascii="Times New Roman" w:hAnsi="Times New Roman"/>
          <w:sz w:val="22"/>
          <w:szCs w:val="22"/>
        </w:rPr>
        <w:t xml:space="preserve">custom </w:t>
      </w:r>
      <w:r w:rsidRPr="00C42A86">
        <w:rPr>
          <w:rFonts w:ascii="Times New Roman" w:hAnsi="Times New Roman"/>
          <w:sz w:val="22"/>
          <w:szCs w:val="22"/>
        </w:rPr>
        <w:t xml:space="preserve">forms for the Oracle Applications E-Business Suite using </w:t>
      </w:r>
      <w:r w:rsidR="005E3CD8">
        <w:rPr>
          <w:rFonts w:ascii="Times New Roman" w:hAnsi="Times New Roman"/>
          <w:sz w:val="22"/>
          <w:szCs w:val="22"/>
        </w:rPr>
        <w:t>O</w:t>
      </w:r>
      <w:r w:rsidRPr="00C42A86">
        <w:rPr>
          <w:rFonts w:ascii="Times New Roman" w:hAnsi="Times New Roman"/>
          <w:sz w:val="22"/>
          <w:szCs w:val="22"/>
        </w:rPr>
        <w:t xml:space="preserve"> </w:t>
      </w:r>
      <w:r w:rsidR="005E3CD8">
        <w:rPr>
          <w:rFonts w:ascii="Times New Roman" w:hAnsi="Times New Roman"/>
          <w:sz w:val="22"/>
          <w:szCs w:val="22"/>
        </w:rPr>
        <w:t>A</w:t>
      </w:r>
      <w:r w:rsidRPr="00C42A86">
        <w:rPr>
          <w:rFonts w:ascii="Times New Roman" w:hAnsi="Times New Roman"/>
          <w:sz w:val="22"/>
          <w:szCs w:val="22"/>
        </w:rPr>
        <w:t xml:space="preserve"> Framework using JDeveloper</w:t>
      </w:r>
    </w:p>
    <w:p w14:paraId="23BC0507" w14:textId="77777777" w:rsidR="004102A5" w:rsidRPr="004102A5" w:rsidRDefault="00CC1EA4" w:rsidP="004102A5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Create</w:t>
      </w:r>
      <w:r w:rsidR="00510144" w:rsidRPr="00C42A86">
        <w:rPr>
          <w:rFonts w:ascii="Times New Roman" w:hAnsi="Times New Roman"/>
          <w:sz w:val="22"/>
          <w:szCs w:val="22"/>
        </w:rPr>
        <w:t>d</w:t>
      </w:r>
      <w:r w:rsidRPr="00C42A86">
        <w:rPr>
          <w:rFonts w:ascii="Times New Roman" w:hAnsi="Times New Roman"/>
          <w:sz w:val="22"/>
          <w:szCs w:val="22"/>
        </w:rPr>
        <w:t xml:space="preserve"> a PLSQL package to a</w:t>
      </w:r>
      <w:r w:rsidR="00E17FA5" w:rsidRPr="00C42A86">
        <w:rPr>
          <w:rFonts w:ascii="Times New Roman" w:hAnsi="Times New Roman"/>
          <w:sz w:val="22"/>
          <w:szCs w:val="22"/>
        </w:rPr>
        <w:t>utomat</w:t>
      </w:r>
      <w:r w:rsidRPr="00C42A86">
        <w:rPr>
          <w:rFonts w:ascii="Times New Roman" w:hAnsi="Times New Roman"/>
          <w:sz w:val="22"/>
          <w:szCs w:val="22"/>
        </w:rPr>
        <w:t>e the updating of data from an</w:t>
      </w:r>
      <w:r w:rsidR="00E17FA5" w:rsidRPr="00C42A86">
        <w:rPr>
          <w:rFonts w:ascii="Times New Roman" w:hAnsi="Times New Roman"/>
          <w:sz w:val="22"/>
          <w:szCs w:val="22"/>
        </w:rPr>
        <w:t xml:space="preserve"> EDI transaction into the Oracle database by using </w:t>
      </w:r>
      <w:r w:rsidR="009F4007" w:rsidRPr="00C42A86">
        <w:rPr>
          <w:rFonts w:ascii="Times New Roman" w:hAnsi="Times New Roman"/>
          <w:sz w:val="22"/>
          <w:szCs w:val="22"/>
        </w:rPr>
        <w:t>open interfaces</w:t>
      </w:r>
    </w:p>
    <w:p w14:paraId="7F19A7B8" w14:textId="77777777" w:rsidR="009F4007" w:rsidRPr="00C42A86" w:rsidRDefault="00CC1EA4" w:rsidP="00C42A86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Develop</w:t>
      </w:r>
      <w:r w:rsidR="00510144" w:rsidRPr="00C42A86">
        <w:rPr>
          <w:rFonts w:ascii="Times New Roman" w:hAnsi="Times New Roman"/>
          <w:sz w:val="22"/>
          <w:szCs w:val="22"/>
        </w:rPr>
        <w:t>ed</w:t>
      </w:r>
      <w:r w:rsidR="009F4007" w:rsidRPr="00C42A86">
        <w:rPr>
          <w:rFonts w:ascii="Times New Roman" w:hAnsi="Times New Roman"/>
          <w:sz w:val="22"/>
          <w:szCs w:val="22"/>
        </w:rPr>
        <w:t xml:space="preserve"> procedures and packages for the Oracle Database</w:t>
      </w:r>
    </w:p>
    <w:p w14:paraId="1644374E" w14:textId="77777777" w:rsidR="007604C8" w:rsidRPr="00C42A86" w:rsidRDefault="007604C8" w:rsidP="00C42A86">
      <w:pPr>
        <w:pStyle w:val="Header"/>
        <w:tabs>
          <w:tab w:val="clear" w:pos="4320"/>
          <w:tab w:val="clear" w:pos="8640"/>
        </w:tabs>
        <w:ind w:left="-360" w:firstLine="720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C42A86">
            <w:rPr>
              <w:rFonts w:ascii="Times New Roman" w:hAnsi="Times New Roman"/>
              <w:sz w:val="22"/>
              <w:szCs w:val="22"/>
            </w:rPr>
            <w:t>Oracle</w:t>
          </w:r>
        </w:smartTag>
        <w:r w:rsidRPr="00C42A86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C42A86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C42A86">
        <w:rPr>
          <w:rFonts w:ascii="Times New Roman" w:hAnsi="Times New Roman"/>
          <w:sz w:val="22"/>
          <w:szCs w:val="22"/>
        </w:rPr>
        <w:t xml:space="preserve"> Certificates</w:t>
      </w:r>
      <w:r w:rsidR="00C42A86" w:rsidRPr="00C42A86">
        <w:rPr>
          <w:rFonts w:ascii="Times New Roman" w:hAnsi="Times New Roman"/>
          <w:sz w:val="22"/>
          <w:szCs w:val="22"/>
        </w:rPr>
        <w:t>:</w:t>
      </w:r>
    </w:p>
    <w:p w14:paraId="520A6FBF" w14:textId="77777777" w:rsidR="007604C8" w:rsidRPr="00C42A86" w:rsidRDefault="007604C8" w:rsidP="00C42A86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Oracle Database 10g: Program with PL/SQL Ed 2</w:t>
      </w:r>
    </w:p>
    <w:p w14:paraId="756DC601" w14:textId="77777777" w:rsidR="007604C8" w:rsidRDefault="007604C8" w:rsidP="004102A5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11i Extend Oracle Applications: Building OA Framework Applications Ed 1</w:t>
      </w:r>
    </w:p>
    <w:p w14:paraId="0F52097B" w14:textId="77777777" w:rsidR="004102A5" w:rsidRPr="00661C0E" w:rsidRDefault="004102A5" w:rsidP="004102A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59426390" w14:textId="77777777" w:rsidR="006D0066" w:rsidRPr="00677BB9" w:rsidRDefault="006D006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September 2007 – April 2008</w:t>
      </w:r>
      <w:r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  <w:u w:val="single"/>
        </w:rPr>
        <w:t>Advanced Interconnections</w:t>
      </w:r>
      <w:r w:rsidRPr="00C42A86">
        <w:rPr>
          <w:rFonts w:ascii="Times New Roman" w:hAnsi="Times New Roman"/>
          <w:sz w:val="22"/>
          <w:szCs w:val="22"/>
        </w:rPr>
        <w:t>, West Warwick, R</w:t>
      </w:r>
      <w:r w:rsidR="00677BB9">
        <w:rPr>
          <w:rFonts w:ascii="Times New Roman" w:hAnsi="Times New Roman"/>
          <w:sz w:val="22"/>
          <w:szCs w:val="22"/>
        </w:rPr>
        <w:t xml:space="preserve">hode </w:t>
      </w:r>
      <w:r w:rsidRPr="00C42A86">
        <w:rPr>
          <w:rFonts w:ascii="Times New Roman" w:hAnsi="Times New Roman"/>
          <w:sz w:val="22"/>
          <w:szCs w:val="22"/>
        </w:rPr>
        <w:t>I</w:t>
      </w:r>
      <w:r w:rsidR="00677BB9">
        <w:rPr>
          <w:rFonts w:ascii="Times New Roman" w:hAnsi="Times New Roman"/>
          <w:sz w:val="22"/>
          <w:szCs w:val="22"/>
        </w:rPr>
        <w:t>sland</w:t>
      </w:r>
    </w:p>
    <w:p w14:paraId="62F267C6" w14:textId="77777777" w:rsidR="006D0066" w:rsidRPr="00C42A86" w:rsidRDefault="006D006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VB Consultant</w:t>
      </w:r>
    </w:p>
    <w:p w14:paraId="0883F651" w14:textId="77777777" w:rsidR="006D0066" w:rsidRPr="00C42A86" w:rsidRDefault="006D0066" w:rsidP="00C42A86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Converted the labeling system from using the existing Pervasive</w:t>
      </w:r>
      <w:r w:rsidR="00E61653" w:rsidRPr="00C42A86">
        <w:rPr>
          <w:rFonts w:ascii="Times New Roman" w:hAnsi="Times New Roman"/>
          <w:sz w:val="22"/>
          <w:szCs w:val="22"/>
        </w:rPr>
        <w:t xml:space="preserve"> Database to using Microsoft SQL</w:t>
      </w:r>
      <w:r w:rsidRPr="00C42A86">
        <w:rPr>
          <w:rFonts w:ascii="Times New Roman" w:hAnsi="Times New Roman"/>
          <w:sz w:val="22"/>
          <w:szCs w:val="22"/>
        </w:rPr>
        <w:t xml:space="preserve"> Server </w:t>
      </w:r>
    </w:p>
    <w:p w14:paraId="498D3DAB" w14:textId="77777777" w:rsidR="006D0066" w:rsidRPr="00C42A86" w:rsidRDefault="006D0066" w:rsidP="00C42A86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Analyzed the current reports used for manufacturing and recreated the reports contain</w:t>
      </w:r>
      <w:r w:rsidR="005E3CD8">
        <w:rPr>
          <w:rFonts w:ascii="Times New Roman" w:hAnsi="Times New Roman"/>
          <w:sz w:val="22"/>
          <w:szCs w:val="22"/>
        </w:rPr>
        <w:t>ing</w:t>
      </w:r>
      <w:r w:rsidRPr="00C42A86">
        <w:rPr>
          <w:rFonts w:ascii="Times New Roman" w:hAnsi="Times New Roman"/>
          <w:sz w:val="22"/>
          <w:szCs w:val="22"/>
        </w:rPr>
        <w:t xml:space="preserve"> correct data. </w:t>
      </w:r>
    </w:p>
    <w:p w14:paraId="4A83A475" w14:textId="77777777" w:rsidR="006D0066" w:rsidRPr="00C42A86" w:rsidRDefault="006D0066" w:rsidP="00C42A86">
      <w:pPr>
        <w:pStyle w:val="Header"/>
        <w:numPr>
          <w:ilvl w:val="0"/>
          <w:numId w:val="2"/>
        </w:numPr>
        <w:tabs>
          <w:tab w:val="clear" w:pos="1080"/>
          <w:tab w:val="clear" w:pos="4320"/>
          <w:tab w:val="clear" w:pos="8640"/>
        </w:tabs>
        <w:ind w:left="360"/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Created an application that replaced an existing program</w:t>
      </w:r>
      <w:r w:rsidR="00E875B3">
        <w:rPr>
          <w:rFonts w:ascii="Times New Roman" w:hAnsi="Times New Roman"/>
          <w:sz w:val="22"/>
          <w:szCs w:val="22"/>
        </w:rPr>
        <w:t xml:space="preserve"> using VB .NET</w:t>
      </w:r>
      <w:r w:rsidRPr="00C42A86">
        <w:rPr>
          <w:rFonts w:ascii="Times New Roman" w:hAnsi="Times New Roman"/>
          <w:sz w:val="22"/>
          <w:szCs w:val="22"/>
        </w:rPr>
        <w:t xml:space="preserve">, which generated a daily manufacturing report, so that the report went from taking a few hours to generate to </w:t>
      </w:r>
      <w:r w:rsidR="00674559" w:rsidRPr="00C42A86">
        <w:rPr>
          <w:rFonts w:ascii="Times New Roman" w:hAnsi="Times New Roman"/>
          <w:sz w:val="22"/>
          <w:szCs w:val="22"/>
        </w:rPr>
        <w:t>approximately</w:t>
      </w:r>
      <w:r w:rsidRPr="00C42A86">
        <w:rPr>
          <w:rFonts w:ascii="Times New Roman" w:hAnsi="Times New Roman"/>
          <w:sz w:val="22"/>
          <w:szCs w:val="22"/>
        </w:rPr>
        <w:t xml:space="preserve"> one minute. </w:t>
      </w:r>
    </w:p>
    <w:p w14:paraId="37490674" w14:textId="77777777" w:rsidR="00277793" w:rsidRPr="00C42A86" w:rsidRDefault="00277793" w:rsidP="004102A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078963D7" w14:textId="77777777" w:rsidR="00AF73B8" w:rsidRPr="00677BB9" w:rsidRDefault="00AF73B8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 xml:space="preserve">July 2006 – </w:t>
      </w:r>
      <w:r w:rsidR="006D0066" w:rsidRPr="00C42A86">
        <w:rPr>
          <w:rFonts w:ascii="Times New Roman" w:hAnsi="Times New Roman"/>
          <w:sz w:val="22"/>
          <w:szCs w:val="22"/>
        </w:rPr>
        <w:t>August 2007</w:t>
      </w:r>
      <w:r w:rsidRPr="00C42A86">
        <w:rPr>
          <w:rFonts w:ascii="Times New Roman" w:hAnsi="Times New Roman"/>
          <w:sz w:val="22"/>
          <w:szCs w:val="22"/>
        </w:rPr>
        <w:tab/>
      </w:r>
      <w:r w:rsidR="001C3AD4"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  <w:u w:val="single"/>
        </w:rPr>
        <w:t>Subscription Associates</w:t>
      </w:r>
      <w:r w:rsidR="001C3AD4" w:rsidRPr="00C42A86">
        <w:rPr>
          <w:rFonts w:ascii="Times New Roman" w:hAnsi="Times New Roman"/>
          <w:sz w:val="22"/>
          <w:szCs w:val="22"/>
        </w:rPr>
        <w:t xml:space="preserve">, </w:t>
      </w:r>
      <w:r w:rsidRPr="00C42A86">
        <w:rPr>
          <w:rFonts w:ascii="Times New Roman" w:hAnsi="Times New Roman"/>
          <w:sz w:val="22"/>
          <w:szCs w:val="22"/>
        </w:rPr>
        <w:t>North Attleboro</w:t>
      </w:r>
      <w:r w:rsidR="00677BB9">
        <w:rPr>
          <w:rFonts w:ascii="Times New Roman" w:hAnsi="Times New Roman"/>
          <w:sz w:val="22"/>
          <w:szCs w:val="22"/>
        </w:rPr>
        <w:t>, Massachusetts</w:t>
      </w:r>
    </w:p>
    <w:p w14:paraId="3CC7DE76" w14:textId="77777777" w:rsidR="00AF73B8" w:rsidRPr="00C42A86" w:rsidRDefault="006D006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Software Developer / Computer Consultant</w:t>
      </w:r>
    </w:p>
    <w:p w14:paraId="5AAE26EA" w14:textId="77777777" w:rsidR="006D0066" w:rsidRPr="00C42A86" w:rsidRDefault="006D0066" w:rsidP="00C42A86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 xml:space="preserve">Ported existing business system from Microsoft Access 2.0 to Microsoft Access 2007 </w:t>
      </w:r>
    </w:p>
    <w:p w14:paraId="6617B4E0" w14:textId="77777777" w:rsidR="006D0066" w:rsidRPr="00C42A86" w:rsidRDefault="006D0066" w:rsidP="00C42A86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 xml:space="preserve">System provides all functions for magazine subscription agency including sales order entry, billing, electronic ordering, and updating of magazine prices from various suppliers </w:t>
      </w:r>
    </w:p>
    <w:p w14:paraId="3682D55C" w14:textId="77777777" w:rsidR="006D0066" w:rsidRPr="00C42A86" w:rsidRDefault="006D0066" w:rsidP="00C42A86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 xml:space="preserve">Automated supplier's magazine price change entry. This one enhancement will provide a Return On Investment for the whole project within one year which will for porting and enhancement work in less than one year </w:t>
      </w:r>
    </w:p>
    <w:p w14:paraId="543FF80C" w14:textId="77777777" w:rsidR="00C42A86" w:rsidRPr="00661C0E" w:rsidRDefault="00C42A8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351BC518" w14:textId="77777777" w:rsidR="00374D80" w:rsidRPr="00677BB9" w:rsidRDefault="00374D80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 xml:space="preserve">June </w:t>
      </w:r>
      <w:r w:rsidR="00510144" w:rsidRPr="00C42A86">
        <w:rPr>
          <w:rFonts w:ascii="Times New Roman" w:hAnsi="Times New Roman"/>
          <w:sz w:val="22"/>
          <w:szCs w:val="22"/>
        </w:rPr>
        <w:t>2005</w:t>
      </w:r>
      <w:r w:rsidRPr="00C42A86">
        <w:rPr>
          <w:rFonts w:ascii="Times New Roman" w:hAnsi="Times New Roman"/>
          <w:sz w:val="22"/>
          <w:szCs w:val="22"/>
        </w:rPr>
        <w:t xml:space="preserve"> – November 2005</w:t>
      </w:r>
      <w:r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  <w:u w:val="single"/>
        </w:rPr>
        <w:t>Fidelity Investments</w:t>
      </w:r>
      <w:r w:rsidR="00DE6577" w:rsidRPr="00C42A86">
        <w:rPr>
          <w:rFonts w:ascii="Times New Roman" w:hAnsi="Times New Roman"/>
          <w:sz w:val="22"/>
          <w:szCs w:val="22"/>
        </w:rPr>
        <w:t xml:space="preserve">, </w:t>
      </w:r>
      <w:r w:rsidRPr="00C42A86">
        <w:rPr>
          <w:rFonts w:ascii="Times New Roman" w:hAnsi="Times New Roman"/>
          <w:sz w:val="22"/>
          <w:szCs w:val="22"/>
        </w:rPr>
        <w:t>Smithfield, R</w:t>
      </w:r>
      <w:r w:rsidR="00677BB9">
        <w:rPr>
          <w:rFonts w:ascii="Times New Roman" w:hAnsi="Times New Roman"/>
          <w:sz w:val="22"/>
          <w:szCs w:val="22"/>
        </w:rPr>
        <w:t xml:space="preserve">hode </w:t>
      </w:r>
      <w:r w:rsidRPr="00C42A86">
        <w:rPr>
          <w:rFonts w:ascii="Times New Roman" w:hAnsi="Times New Roman"/>
          <w:sz w:val="22"/>
          <w:szCs w:val="22"/>
        </w:rPr>
        <w:t>I</w:t>
      </w:r>
      <w:r w:rsidR="00677BB9">
        <w:rPr>
          <w:rFonts w:ascii="Times New Roman" w:hAnsi="Times New Roman"/>
          <w:sz w:val="22"/>
          <w:szCs w:val="22"/>
        </w:rPr>
        <w:t>sland</w:t>
      </w:r>
    </w:p>
    <w:p w14:paraId="0564F04E" w14:textId="77777777" w:rsidR="00374D80" w:rsidRPr="00C42A86" w:rsidRDefault="00374D80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Technical Intern</w:t>
      </w:r>
    </w:p>
    <w:p w14:paraId="0C6397DC" w14:textId="77777777" w:rsidR="00374D80" w:rsidRPr="00C42A86" w:rsidRDefault="00374D80" w:rsidP="00C42A86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Provide</w:t>
      </w:r>
      <w:r w:rsidR="00544EDF" w:rsidRPr="00C42A86">
        <w:rPr>
          <w:rFonts w:ascii="Times New Roman" w:hAnsi="Times New Roman"/>
          <w:sz w:val="22"/>
          <w:szCs w:val="22"/>
        </w:rPr>
        <w:t>d</w:t>
      </w:r>
      <w:r w:rsidRPr="00C42A86">
        <w:rPr>
          <w:rFonts w:ascii="Times New Roman" w:hAnsi="Times New Roman"/>
          <w:sz w:val="22"/>
          <w:szCs w:val="22"/>
        </w:rPr>
        <w:t xml:space="preserve"> technical support for users of the IBM ClearQuest p</w:t>
      </w:r>
      <w:r w:rsidR="005E4122" w:rsidRPr="00C42A86">
        <w:rPr>
          <w:rFonts w:ascii="Times New Roman" w:hAnsi="Times New Roman"/>
          <w:sz w:val="22"/>
          <w:szCs w:val="22"/>
        </w:rPr>
        <w:t>rogram through e-mail and phone</w:t>
      </w:r>
    </w:p>
    <w:p w14:paraId="63C59D40" w14:textId="77777777" w:rsidR="00E875B3" w:rsidRPr="00C42A86" w:rsidRDefault="00E875B3" w:rsidP="00C42A86">
      <w:pPr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E875B3">
        <w:rPr>
          <w:rFonts w:ascii="Times New Roman" w:hAnsi="Times New Roman"/>
          <w:sz w:val="22"/>
          <w:szCs w:val="22"/>
        </w:rPr>
        <w:t>Implemented, from start to finish, an operational Microsoft Team Foundation Server on both a single server and on a dual server environment with integration to SharePoint, and provided documentation on how to successfully implement both types of architectures</w:t>
      </w:r>
    </w:p>
    <w:p w14:paraId="2F2E8149" w14:textId="77777777" w:rsidR="00374D80" w:rsidRPr="00C42A86" w:rsidRDefault="00374D80" w:rsidP="00C42A86">
      <w:pPr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Create</w:t>
      </w:r>
      <w:r w:rsidR="00544EDF" w:rsidRPr="00C42A86">
        <w:rPr>
          <w:rFonts w:ascii="Times New Roman" w:hAnsi="Times New Roman"/>
          <w:sz w:val="22"/>
          <w:szCs w:val="22"/>
        </w:rPr>
        <w:t>d</w:t>
      </w:r>
      <w:r w:rsidRPr="00C42A86">
        <w:rPr>
          <w:rFonts w:ascii="Times New Roman" w:hAnsi="Times New Roman"/>
          <w:sz w:val="22"/>
          <w:szCs w:val="22"/>
        </w:rPr>
        <w:t xml:space="preserve"> various macros, in </w:t>
      </w:r>
      <w:r w:rsidR="00544EDF" w:rsidRPr="00C42A86">
        <w:rPr>
          <w:rFonts w:ascii="Times New Roman" w:hAnsi="Times New Roman"/>
          <w:sz w:val="22"/>
          <w:szCs w:val="22"/>
        </w:rPr>
        <w:t>E</w:t>
      </w:r>
      <w:r w:rsidRPr="00C42A86">
        <w:rPr>
          <w:rFonts w:ascii="Times New Roman" w:hAnsi="Times New Roman"/>
          <w:sz w:val="22"/>
          <w:szCs w:val="22"/>
        </w:rPr>
        <w:t>xcel, to autom</w:t>
      </w:r>
      <w:r w:rsidR="005E4122" w:rsidRPr="00C42A86">
        <w:rPr>
          <w:rFonts w:ascii="Times New Roman" w:hAnsi="Times New Roman"/>
          <w:sz w:val="22"/>
          <w:szCs w:val="22"/>
        </w:rPr>
        <w:t>ate tasks done on the help desk</w:t>
      </w:r>
    </w:p>
    <w:p w14:paraId="2622899D" w14:textId="77777777" w:rsidR="00374D80" w:rsidRPr="00C42A86" w:rsidRDefault="00374D80" w:rsidP="00C42A86">
      <w:pPr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Assist</w:t>
      </w:r>
      <w:r w:rsidR="00544EDF" w:rsidRPr="00C42A86">
        <w:rPr>
          <w:rFonts w:ascii="Times New Roman" w:hAnsi="Times New Roman"/>
          <w:sz w:val="22"/>
          <w:szCs w:val="22"/>
        </w:rPr>
        <w:t>ed</w:t>
      </w:r>
      <w:r w:rsidRPr="00C42A86">
        <w:rPr>
          <w:rFonts w:ascii="Times New Roman" w:hAnsi="Times New Roman"/>
          <w:sz w:val="22"/>
          <w:szCs w:val="22"/>
        </w:rPr>
        <w:t xml:space="preserve"> in various projects within</w:t>
      </w:r>
      <w:r w:rsidR="005E4122" w:rsidRPr="00C42A86">
        <w:rPr>
          <w:rFonts w:ascii="Times New Roman" w:hAnsi="Times New Roman"/>
          <w:sz w:val="22"/>
          <w:szCs w:val="22"/>
        </w:rPr>
        <w:t xml:space="preserve"> the</w:t>
      </w:r>
      <w:r w:rsidRPr="00C42A86">
        <w:rPr>
          <w:rFonts w:ascii="Times New Roman" w:hAnsi="Times New Roman"/>
          <w:sz w:val="22"/>
          <w:szCs w:val="22"/>
        </w:rPr>
        <w:t xml:space="preserve"> grou</w:t>
      </w:r>
      <w:r w:rsidR="005E4122" w:rsidRPr="00C42A86">
        <w:rPr>
          <w:rFonts w:ascii="Times New Roman" w:hAnsi="Times New Roman"/>
          <w:sz w:val="22"/>
          <w:szCs w:val="22"/>
        </w:rPr>
        <w:t>p</w:t>
      </w:r>
    </w:p>
    <w:p w14:paraId="16061970" w14:textId="77777777" w:rsidR="00C42A86" w:rsidRPr="00C42A86" w:rsidRDefault="00C42A86" w:rsidP="00C42A86">
      <w:pPr>
        <w:jc w:val="center"/>
        <w:rPr>
          <w:rFonts w:ascii="Times New Roman" w:hAnsi="Times New Roman"/>
          <w:sz w:val="22"/>
          <w:szCs w:val="22"/>
        </w:rPr>
      </w:pPr>
    </w:p>
    <w:p w14:paraId="030AA985" w14:textId="77777777" w:rsidR="00C42A86" w:rsidRPr="00C42A86" w:rsidRDefault="00C42A86" w:rsidP="00C42A86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b/>
          <w:bCs/>
          <w:smallCaps/>
          <w:sz w:val="22"/>
          <w:szCs w:val="22"/>
        </w:rPr>
      </w:pPr>
      <w:r w:rsidRPr="00C42A86">
        <w:rPr>
          <w:b/>
          <w:bCs/>
          <w:smallCaps/>
          <w:sz w:val="22"/>
          <w:szCs w:val="22"/>
        </w:rPr>
        <w:t>Education</w:t>
      </w:r>
    </w:p>
    <w:p w14:paraId="4B15FFE6" w14:textId="77777777" w:rsidR="00C42A86" w:rsidRPr="00677BB9" w:rsidRDefault="00C42A8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New England Institute of Technology, Warwick, R</w:t>
      </w:r>
      <w:r w:rsidR="00677BB9">
        <w:rPr>
          <w:rFonts w:ascii="Times New Roman" w:hAnsi="Times New Roman"/>
          <w:sz w:val="22"/>
          <w:szCs w:val="22"/>
        </w:rPr>
        <w:t xml:space="preserve">hode </w:t>
      </w:r>
      <w:r w:rsidRPr="00C42A86">
        <w:rPr>
          <w:rFonts w:ascii="Times New Roman" w:hAnsi="Times New Roman"/>
          <w:sz w:val="22"/>
          <w:szCs w:val="22"/>
        </w:rPr>
        <w:t>I</w:t>
      </w:r>
      <w:r w:rsidR="00677BB9">
        <w:rPr>
          <w:rFonts w:ascii="Times New Roman" w:hAnsi="Times New Roman"/>
          <w:sz w:val="22"/>
          <w:szCs w:val="22"/>
        </w:rPr>
        <w:t>sland</w:t>
      </w:r>
    </w:p>
    <w:p w14:paraId="2606F752" w14:textId="77777777" w:rsidR="00C42A86" w:rsidRPr="00C42A86" w:rsidRDefault="00C42A8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sz w:val="22"/>
          <w:szCs w:val="22"/>
        </w:rPr>
        <w:t>Bachelor of Science Degree, Information Technology/ Software Engineering</w:t>
      </w:r>
      <w:r w:rsidRPr="00C42A86">
        <w:rPr>
          <w:rFonts w:ascii="Times New Roman" w:hAnsi="Times New Roman"/>
          <w:sz w:val="22"/>
          <w:szCs w:val="22"/>
        </w:rPr>
        <w:t>, 2007</w:t>
      </w:r>
    </w:p>
    <w:p w14:paraId="744ACA52" w14:textId="77777777" w:rsidR="00C42A86" w:rsidRPr="00C42A86" w:rsidRDefault="00C42A8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</w:rPr>
      </w:pPr>
      <w:r w:rsidRPr="00C42A86">
        <w:rPr>
          <w:rFonts w:ascii="Times New Roman" w:hAnsi="Times New Roman"/>
          <w:b/>
          <w:sz w:val="22"/>
          <w:szCs w:val="22"/>
        </w:rPr>
        <w:t>GPA 3.82</w:t>
      </w:r>
      <w:r w:rsidRPr="00C42A86">
        <w:rPr>
          <w:rFonts w:ascii="Times New Roman" w:hAnsi="Times New Roman"/>
          <w:sz w:val="22"/>
          <w:szCs w:val="22"/>
        </w:rPr>
        <w:t xml:space="preserve"> – with honors</w:t>
      </w:r>
      <w:r w:rsidRPr="00C42A86">
        <w:rPr>
          <w:rFonts w:ascii="Times New Roman" w:hAnsi="Times New Roman"/>
          <w:b/>
          <w:sz w:val="22"/>
          <w:szCs w:val="22"/>
        </w:rPr>
        <w:t xml:space="preserve"> </w:t>
      </w:r>
    </w:p>
    <w:p w14:paraId="74409B34" w14:textId="77777777" w:rsidR="00C42A86" w:rsidRPr="00C42A86" w:rsidRDefault="00C42A86" w:rsidP="00C42A86">
      <w:pPr>
        <w:rPr>
          <w:rFonts w:ascii="Times New Roman" w:hAnsi="Times New Roman"/>
          <w:sz w:val="22"/>
          <w:szCs w:val="22"/>
        </w:rPr>
      </w:pPr>
    </w:p>
    <w:p w14:paraId="6D8F1DFD" w14:textId="77777777" w:rsidR="00C42A86" w:rsidRPr="00C42A86" w:rsidRDefault="00C42A8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Type">
        <w:r w:rsidRPr="00C42A86">
          <w:rPr>
            <w:rFonts w:ascii="Times New Roman" w:hAnsi="Times New Roman"/>
            <w:sz w:val="22"/>
            <w:szCs w:val="22"/>
          </w:rPr>
          <w:t>Community College</w:t>
        </w:r>
      </w:smartTag>
      <w:r w:rsidRPr="00C42A86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PlaceName">
        <w:r w:rsidRPr="00C42A86">
          <w:rPr>
            <w:rFonts w:ascii="Times New Roman" w:hAnsi="Times New Roman"/>
            <w:sz w:val="22"/>
            <w:szCs w:val="22"/>
          </w:rPr>
          <w:t>Rhode Island</w:t>
        </w:r>
      </w:smartTag>
      <w:r w:rsidRPr="00C42A86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C42A86">
            <w:rPr>
              <w:rFonts w:ascii="Times New Roman" w:hAnsi="Times New Roman"/>
              <w:sz w:val="22"/>
              <w:szCs w:val="22"/>
            </w:rPr>
            <w:t>Warwick</w:t>
          </w:r>
        </w:smartTag>
        <w:r w:rsidRPr="00C42A8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C42A86">
            <w:rPr>
              <w:rFonts w:ascii="Times New Roman" w:hAnsi="Times New Roman"/>
              <w:sz w:val="22"/>
              <w:szCs w:val="22"/>
            </w:rPr>
            <w:t>RI</w:t>
          </w:r>
        </w:smartTag>
      </w:smartTag>
    </w:p>
    <w:p w14:paraId="267E55BE" w14:textId="77777777" w:rsidR="00C42A86" w:rsidRPr="00C42A86" w:rsidRDefault="00C42A8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sz w:val="22"/>
          <w:szCs w:val="22"/>
        </w:rPr>
        <w:t>Associate in Science Degree, Computer Science</w:t>
      </w:r>
      <w:r w:rsidRPr="00C42A86">
        <w:rPr>
          <w:rFonts w:ascii="Times New Roman" w:hAnsi="Times New Roman"/>
          <w:sz w:val="22"/>
          <w:szCs w:val="22"/>
        </w:rPr>
        <w:t>, 2002 – graduated with High Honors</w:t>
      </w:r>
    </w:p>
    <w:p w14:paraId="57AC23FA" w14:textId="77777777" w:rsidR="00C42A86" w:rsidRPr="00C42A86" w:rsidRDefault="00C42A86" w:rsidP="00C42A86">
      <w:pPr>
        <w:rPr>
          <w:rFonts w:ascii="Times New Roman" w:hAnsi="Times New Roman"/>
          <w:sz w:val="22"/>
          <w:szCs w:val="22"/>
        </w:rPr>
      </w:pPr>
    </w:p>
    <w:p w14:paraId="01ED1261" w14:textId="77777777" w:rsidR="00DE6577" w:rsidRPr="00C42A86" w:rsidRDefault="00DE6577" w:rsidP="00DE6577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b/>
          <w:bCs/>
          <w:smallCaps/>
          <w:sz w:val="22"/>
          <w:szCs w:val="22"/>
        </w:rPr>
      </w:pPr>
      <w:r w:rsidRPr="00C42A86">
        <w:rPr>
          <w:b/>
          <w:bCs/>
          <w:smallCaps/>
          <w:sz w:val="22"/>
          <w:szCs w:val="22"/>
        </w:rPr>
        <w:t>Other Work History</w:t>
      </w:r>
    </w:p>
    <w:p w14:paraId="7EE6BD92" w14:textId="77777777" w:rsidR="00622AF6" w:rsidRPr="00677BB9" w:rsidRDefault="00622AF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 xml:space="preserve">November 2004 – </w:t>
      </w:r>
      <w:r w:rsidR="006A3C8C" w:rsidRPr="00C42A86">
        <w:rPr>
          <w:rFonts w:ascii="Times New Roman" w:hAnsi="Times New Roman"/>
          <w:sz w:val="22"/>
          <w:szCs w:val="22"/>
        </w:rPr>
        <w:t>April 2005</w:t>
      </w:r>
      <w:r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  <w:u w:val="single"/>
        </w:rPr>
        <w:t>H &amp; R Block</w:t>
      </w:r>
      <w:r w:rsidR="00DE6577" w:rsidRPr="00C42A86">
        <w:rPr>
          <w:rFonts w:ascii="Times New Roman" w:hAnsi="Times New Roman"/>
          <w:sz w:val="22"/>
          <w:szCs w:val="22"/>
        </w:rPr>
        <w:t>,</w:t>
      </w:r>
      <w:r w:rsidRPr="00C42A86">
        <w:rPr>
          <w:rFonts w:ascii="Times New Roman" w:hAnsi="Times New Roman"/>
          <w:sz w:val="22"/>
          <w:szCs w:val="22"/>
        </w:rPr>
        <w:tab/>
        <w:t>Seekonk</w:t>
      </w:r>
      <w:r w:rsidR="00677BB9">
        <w:rPr>
          <w:rFonts w:ascii="Times New Roman" w:hAnsi="Times New Roman"/>
          <w:sz w:val="22"/>
          <w:szCs w:val="22"/>
        </w:rPr>
        <w:t>, Massachusetts</w:t>
      </w:r>
    </w:p>
    <w:p w14:paraId="75037BEE" w14:textId="77777777" w:rsidR="00622AF6" w:rsidRPr="00C42A86" w:rsidRDefault="00622AF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Tax Associate</w:t>
      </w:r>
    </w:p>
    <w:p w14:paraId="21B64DFA" w14:textId="77777777" w:rsidR="00622AF6" w:rsidRPr="00C42A86" w:rsidRDefault="00622AF6" w:rsidP="00C42A86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Prepare</w:t>
      </w:r>
      <w:r w:rsidR="00544EDF" w:rsidRPr="00C42A86">
        <w:rPr>
          <w:rFonts w:ascii="Times New Roman" w:hAnsi="Times New Roman"/>
          <w:sz w:val="22"/>
          <w:szCs w:val="22"/>
        </w:rPr>
        <w:t>d</w:t>
      </w:r>
      <w:r w:rsidRPr="00C42A86">
        <w:rPr>
          <w:rFonts w:ascii="Times New Roman" w:hAnsi="Times New Roman"/>
          <w:sz w:val="22"/>
          <w:szCs w:val="22"/>
        </w:rPr>
        <w:t xml:space="preserve"> tax returns for clients</w:t>
      </w:r>
    </w:p>
    <w:p w14:paraId="69DA34AD" w14:textId="77777777" w:rsidR="00622AF6" w:rsidRPr="00C42A86" w:rsidRDefault="00622AF6" w:rsidP="00C42A86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Analyze</w:t>
      </w:r>
      <w:r w:rsidR="00544EDF" w:rsidRPr="00C42A86">
        <w:rPr>
          <w:rFonts w:ascii="Times New Roman" w:hAnsi="Times New Roman"/>
          <w:sz w:val="22"/>
          <w:szCs w:val="22"/>
        </w:rPr>
        <w:t>d</w:t>
      </w:r>
      <w:r w:rsidRPr="00C42A86">
        <w:rPr>
          <w:rFonts w:ascii="Times New Roman" w:hAnsi="Times New Roman"/>
          <w:sz w:val="22"/>
          <w:szCs w:val="22"/>
        </w:rPr>
        <w:t xml:space="preserve"> their return and advise them on how they can improve</w:t>
      </w:r>
    </w:p>
    <w:p w14:paraId="7323CE46" w14:textId="77777777" w:rsidR="00622AF6" w:rsidRDefault="00622AF6" w:rsidP="001C3AD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3FAD562E" w14:textId="77777777" w:rsidR="006D1346" w:rsidRDefault="006D1346" w:rsidP="001C3AD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77CFFB33" w14:textId="77777777" w:rsidR="006D1346" w:rsidRPr="0063088E" w:rsidRDefault="006D1346" w:rsidP="006D1346">
      <w:pPr>
        <w:pStyle w:val="Heading1"/>
        <w:rPr>
          <w:b w:val="0"/>
          <w:bCs w:val="0"/>
          <w:sz w:val="32"/>
          <w:szCs w:val="32"/>
          <w:lang w:val="pt-PT"/>
        </w:rPr>
      </w:pPr>
      <w:r w:rsidRPr="0063088E">
        <w:rPr>
          <w:b w:val="0"/>
          <w:bCs w:val="0"/>
          <w:sz w:val="32"/>
          <w:szCs w:val="32"/>
          <w:lang w:val="pt-PT"/>
        </w:rPr>
        <w:t>Marco Mendonca</w:t>
      </w:r>
    </w:p>
    <w:p w14:paraId="00E4C13A" w14:textId="77777777" w:rsidR="006D1346" w:rsidRPr="0063088E" w:rsidRDefault="00677BB9" w:rsidP="006D1346">
      <w:pPr>
        <w:jc w:val="center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sz w:val="22"/>
          <w:szCs w:val="22"/>
          <w:lang w:val="pt-PT"/>
        </w:rPr>
        <w:t>- PAGE 3 -</w:t>
      </w:r>
    </w:p>
    <w:p w14:paraId="62D57E8C" w14:textId="77777777" w:rsidR="006D1346" w:rsidRPr="00661C0E" w:rsidRDefault="006D1346" w:rsidP="006D1346">
      <w:pPr>
        <w:jc w:val="center"/>
        <w:rPr>
          <w:rFonts w:ascii="Times New Roman" w:hAnsi="Times New Roman"/>
          <w:sz w:val="22"/>
          <w:szCs w:val="22"/>
          <w:lang w:val="pt-PT"/>
        </w:rPr>
      </w:pPr>
      <w:r w:rsidRPr="00661C0E">
        <w:rPr>
          <w:rFonts w:ascii="Times New Roman" w:hAnsi="Times New Roman"/>
          <w:sz w:val="22"/>
          <w:szCs w:val="22"/>
          <w:lang w:val="pt-PT"/>
        </w:rPr>
        <w:t xml:space="preserve">Email: Marco_Mendonca@hotmail.com </w:t>
      </w:r>
      <w:r w:rsidRPr="00C42A86">
        <w:rPr>
          <w:rFonts w:ascii="Times New Roman" w:hAnsi="Times New Roman"/>
          <w:sz w:val="22"/>
          <w:szCs w:val="22"/>
        </w:rPr>
        <w:sym w:font="Symbol" w:char="F0B7"/>
      </w:r>
      <w:r w:rsidRPr="00661C0E">
        <w:rPr>
          <w:rFonts w:ascii="Times New Roman" w:hAnsi="Times New Roman"/>
          <w:sz w:val="22"/>
          <w:szCs w:val="22"/>
          <w:lang w:val="pt-PT"/>
        </w:rPr>
        <w:t xml:space="preserve"> Website: www.marcomendonca.com</w:t>
      </w:r>
    </w:p>
    <w:p w14:paraId="3364AEB5" w14:textId="77777777" w:rsidR="006D1346" w:rsidRPr="00661C0E" w:rsidRDefault="006D1346" w:rsidP="001C3AD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pt-PT"/>
        </w:rPr>
      </w:pPr>
    </w:p>
    <w:p w14:paraId="388F1FA2" w14:textId="77777777" w:rsidR="00622AF6" w:rsidRPr="00677BB9" w:rsidRDefault="00622AF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 xml:space="preserve">March 2004 – </w:t>
      </w:r>
      <w:r w:rsidR="00374D80" w:rsidRPr="00C42A86">
        <w:rPr>
          <w:rFonts w:ascii="Times New Roman" w:hAnsi="Times New Roman"/>
          <w:sz w:val="22"/>
          <w:szCs w:val="22"/>
        </w:rPr>
        <w:t>June 2005</w:t>
      </w:r>
      <w:r w:rsidRPr="00C42A86">
        <w:rPr>
          <w:rFonts w:ascii="Times New Roman" w:hAnsi="Times New Roman"/>
          <w:sz w:val="22"/>
          <w:szCs w:val="22"/>
        </w:rPr>
        <w:tab/>
      </w:r>
      <w:r w:rsidRPr="00C42A86">
        <w:rPr>
          <w:rFonts w:ascii="Times New Roman" w:hAnsi="Times New Roman"/>
          <w:sz w:val="22"/>
          <w:szCs w:val="22"/>
          <w:u w:val="single"/>
        </w:rPr>
        <w:t>Citizens Bank</w:t>
      </w:r>
      <w:r w:rsidR="00DE6577" w:rsidRPr="00C42A86">
        <w:rPr>
          <w:rFonts w:ascii="Times New Roman" w:hAnsi="Times New Roman"/>
          <w:sz w:val="22"/>
          <w:szCs w:val="22"/>
        </w:rPr>
        <w:t xml:space="preserve">, </w:t>
      </w:r>
      <w:r w:rsidRPr="00C42A86">
        <w:rPr>
          <w:rFonts w:ascii="Times New Roman" w:hAnsi="Times New Roman"/>
          <w:sz w:val="22"/>
          <w:szCs w:val="22"/>
        </w:rPr>
        <w:t>East Providence, R</w:t>
      </w:r>
      <w:r w:rsidR="00677BB9">
        <w:rPr>
          <w:rFonts w:ascii="Times New Roman" w:hAnsi="Times New Roman"/>
          <w:sz w:val="22"/>
          <w:szCs w:val="22"/>
        </w:rPr>
        <w:t xml:space="preserve">hode </w:t>
      </w:r>
      <w:r w:rsidRPr="00C42A86">
        <w:rPr>
          <w:rFonts w:ascii="Times New Roman" w:hAnsi="Times New Roman"/>
          <w:sz w:val="22"/>
          <w:szCs w:val="22"/>
        </w:rPr>
        <w:t>I</w:t>
      </w:r>
      <w:r w:rsidR="00677BB9">
        <w:rPr>
          <w:rFonts w:ascii="Times New Roman" w:hAnsi="Times New Roman"/>
          <w:sz w:val="22"/>
          <w:szCs w:val="22"/>
        </w:rPr>
        <w:t>sland</w:t>
      </w:r>
    </w:p>
    <w:p w14:paraId="65BD676F" w14:textId="77777777" w:rsidR="00622AF6" w:rsidRPr="00C42A86" w:rsidRDefault="00622AF6" w:rsidP="00C42A8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2"/>
          <w:szCs w:val="22"/>
        </w:rPr>
      </w:pPr>
      <w:r w:rsidRPr="00C42A86">
        <w:rPr>
          <w:rFonts w:ascii="Times New Roman" w:hAnsi="Times New Roman"/>
          <w:b/>
          <w:bCs/>
          <w:sz w:val="22"/>
          <w:szCs w:val="22"/>
        </w:rPr>
        <w:t>Operations Clerk</w:t>
      </w:r>
      <w:r w:rsidR="005E4122" w:rsidRPr="00C42A86">
        <w:rPr>
          <w:rFonts w:ascii="Times New Roman" w:hAnsi="Times New Roman"/>
          <w:b/>
          <w:bCs/>
          <w:sz w:val="22"/>
          <w:szCs w:val="22"/>
        </w:rPr>
        <w:t xml:space="preserve"> / Prep Machine Operator / Offline </w:t>
      </w:r>
      <w:smartTag w:uri="urn:schemas-microsoft-com:office:smarttags" w:element="place">
        <w:r w:rsidR="005E4122" w:rsidRPr="00C42A86">
          <w:rPr>
            <w:rFonts w:ascii="Times New Roman" w:hAnsi="Times New Roman"/>
            <w:b/>
            <w:bCs/>
            <w:sz w:val="22"/>
            <w:szCs w:val="22"/>
          </w:rPr>
          <w:t>CAM</w:t>
        </w:r>
      </w:smartTag>
      <w:r w:rsidR="005E4122" w:rsidRPr="00C42A86">
        <w:rPr>
          <w:rFonts w:ascii="Times New Roman" w:hAnsi="Times New Roman"/>
          <w:b/>
          <w:bCs/>
          <w:sz w:val="22"/>
          <w:szCs w:val="22"/>
        </w:rPr>
        <w:t xml:space="preserve"> Operator</w:t>
      </w:r>
    </w:p>
    <w:p w14:paraId="2E360882" w14:textId="77777777" w:rsidR="005E4122" w:rsidRPr="00C42A86" w:rsidRDefault="005E4122" w:rsidP="00C42A86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Maintain</w:t>
      </w:r>
      <w:r w:rsidR="00544EDF" w:rsidRPr="00C42A86">
        <w:rPr>
          <w:rFonts w:ascii="Times New Roman" w:hAnsi="Times New Roman"/>
          <w:sz w:val="22"/>
          <w:szCs w:val="22"/>
        </w:rPr>
        <w:t>ed</w:t>
      </w:r>
      <w:r w:rsidRPr="00C42A86">
        <w:rPr>
          <w:rFonts w:ascii="Times New Roman" w:hAnsi="Times New Roman"/>
          <w:sz w:val="22"/>
          <w:szCs w:val="22"/>
        </w:rPr>
        <w:t xml:space="preserve"> checks received from bank branches </w:t>
      </w:r>
    </w:p>
    <w:p w14:paraId="69F12E61" w14:textId="77777777" w:rsidR="005E4122" w:rsidRPr="00C42A86" w:rsidRDefault="005E4122" w:rsidP="00C42A86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Verif</w:t>
      </w:r>
      <w:r w:rsidR="00544EDF" w:rsidRPr="00C42A86">
        <w:rPr>
          <w:rFonts w:ascii="Times New Roman" w:hAnsi="Times New Roman"/>
          <w:sz w:val="22"/>
          <w:szCs w:val="22"/>
        </w:rPr>
        <w:t>ied</w:t>
      </w:r>
      <w:r w:rsidRPr="00C42A86">
        <w:rPr>
          <w:rFonts w:ascii="Times New Roman" w:hAnsi="Times New Roman"/>
          <w:sz w:val="22"/>
          <w:szCs w:val="22"/>
        </w:rPr>
        <w:t xml:space="preserve"> that all check are available to sent back to customer with statement </w:t>
      </w:r>
    </w:p>
    <w:p w14:paraId="648D2032" w14:textId="77777777" w:rsidR="005E4122" w:rsidRPr="00C42A86" w:rsidRDefault="005E4122" w:rsidP="00C42A86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Produce</w:t>
      </w:r>
      <w:r w:rsidR="00544EDF" w:rsidRPr="00C42A86">
        <w:rPr>
          <w:rFonts w:ascii="Times New Roman" w:hAnsi="Times New Roman"/>
          <w:sz w:val="22"/>
          <w:szCs w:val="22"/>
        </w:rPr>
        <w:t>d</w:t>
      </w:r>
      <w:r w:rsidRPr="00C42A86">
        <w:rPr>
          <w:rFonts w:ascii="Times New Roman" w:hAnsi="Times New Roman"/>
          <w:sz w:val="22"/>
          <w:szCs w:val="22"/>
        </w:rPr>
        <w:t xml:space="preserve"> and maintain</w:t>
      </w:r>
      <w:r w:rsidR="00544EDF" w:rsidRPr="00C42A86">
        <w:rPr>
          <w:rFonts w:ascii="Times New Roman" w:hAnsi="Times New Roman"/>
          <w:sz w:val="22"/>
          <w:szCs w:val="22"/>
        </w:rPr>
        <w:t>ed</w:t>
      </w:r>
      <w:r w:rsidRPr="00C42A86">
        <w:rPr>
          <w:rFonts w:ascii="Times New Roman" w:hAnsi="Times New Roman"/>
          <w:sz w:val="22"/>
          <w:szCs w:val="22"/>
        </w:rPr>
        <w:t xml:space="preserve"> standard throughput volumes in a multi-bank environment </w:t>
      </w:r>
    </w:p>
    <w:p w14:paraId="1518F9A8" w14:textId="77777777" w:rsidR="00D73AAB" w:rsidRPr="00C42A86" w:rsidRDefault="00D73AAB" w:rsidP="00DE65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7A2E4D30" w14:textId="77777777" w:rsidR="00544EDF" w:rsidRPr="00C42A86" w:rsidRDefault="00544EDF" w:rsidP="00544EDF">
      <w:pPr>
        <w:pStyle w:val="Header"/>
        <w:pBdr>
          <w:bottom w:val="single" w:sz="4" w:space="2" w:color="auto"/>
        </w:pBdr>
        <w:tabs>
          <w:tab w:val="clear" w:pos="4320"/>
          <w:tab w:val="clear" w:pos="8640"/>
        </w:tabs>
        <w:rPr>
          <w:rFonts w:cs="Arial"/>
          <w:b/>
          <w:bCs/>
          <w:smallCaps/>
          <w:sz w:val="22"/>
          <w:szCs w:val="22"/>
        </w:rPr>
      </w:pPr>
      <w:r w:rsidRPr="00C42A86">
        <w:rPr>
          <w:rFonts w:cs="Arial"/>
          <w:b/>
          <w:bCs/>
          <w:smallCaps/>
          <w:sz w:val="22"/>
          <w:szCs w:val="22"/>
        </w:rPr>
        <w:t>Volunteer</w:t>
      </w:r>
    </w:p>
    <w:p w14:paraId="5D541C41" w14:textId="77777777" w:rsidR="00677BB9" w:rsidRDefault="00677BB9" w:rsidP="00677BB9">
      <w:pPr>
        <w:pStyle w:val="Header"/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14:paraId="7ECCC027" w14:textId="77777777" w:rsidR="00677BB9" w:rsidRPr="00677BB9" w:rsidRDefault="00677BB9" w:rsidP="00677BB9">
      <w:pPr>
        <w:pStyle w:val="Header"/>
        <w:numPr>
          <w:ilvl w:val="0"/>
          <w:numId w:val="17"/>
        </w:num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  <w:r w:rsidRPr="00677BB9">
        <w:rPr>
          <w:rFonts w:ascii="Times New Roman" w:hAnsi="Times New Roman"/>
          <w:sz w:val="22"/>
          <w:szCs w:val="22"/>
        </w:rPr>
        <w:t>Organized from start to finish bus and hotel aspects of trip in order to attend yearly 3-day convention held in New Jersey</w:t>
      </w:r>
    </w:p>
    <w:p w14:paraId="0FF49082" w14:textId="77777777" w:rsidR="00677BB9" w:rsidRPr="00677BB9" w:rsidRDefault="00677BB9" w:rsidP="00677BB9">
      <w:pPr>
        <w:pStyle w:val="Header"/>
        <w:numPr>
          <w:ilvl w:val="0"/>
          <w:numId w:val="17"/>
        </w:num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  <w:r w:rsidRPr="00677BB9">
        <w:rPr>
          <w:rFonts w:ascii="Times New Roman" w:hAnsi="Times New Roman"/>
          <w:sz w:val="22"/>
          <w:szCs w:val="22"/>
        </w:rPr>
        <w:t>Organized from start to finish various travels by bus to tour facilities in New York, which organize the teaching of the bib</w:t>
      </w:r>
      <w:r w:rsidR="008234E1">
        <w:rPr>
          <w:rFonts w:ascii="Times New Roman" w:hAnsi="Times New Roman"/>
          <w:sz w:val="22"/>
          <w:szCs w:val="22"/>
        </w:rPr>
        <w:t>l</w:t>
      </w:r>
      <w:r w:rsidRPr="00677BB9">
        <w:rPr>
          <w:rFonts w:ascii="Times New Roman" w:hAnsi="Times New Roman"/>
          <w:sz w:val="22"/>
          <w:szCs w:val="22"/>
        </w:rPr>
        <w:t>e to people worldwide</w:t>
      </w:r>
    </w:p>
    <w:p w14:paraId="345873EA" w14:textId="77777777" w:rsidR="00677BB9" w:rsidRPr="00677BB9" w:rsidRDefault="00677BB9" w:rsidP="00677BB9">
      <w:pPr>
        <w:pStyle w:val="Header"/>
        <w:numPr>
          <w:ilvl w:val="0"/>
          <w:numId w:val="17"/>
        </w:num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  <w:r w:rsidRPr="00677BB9">
        <w:rPr>
          <w:rFonts w:ascii="Times New Roman" w:hAnsi="Times New Roman"/>
          <w:sz w:val="22"/>
          <w:szCs w:val="22"/>
        </w:rPr>
        <w:t>Take part in various administrative tasks for local congregation</w:t>
      </w:r>
    </w:p>
    <w:p w14:paraId="4063A3B0" w14:textId="77777777" w:rsidR="00677BB9" w:rsidRPr="00677BB9" w:rsidRDefault="00677BB9" w:rsidP="00677BB9">
      <w:pPr>
        <w:pStyle w:val="Header"/>
        <w:numPr>
          <w:ilvl w:val="0"/>
          <w:numId w:val="17"/>
        </w:num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  <w:r w:rsidRPr="00677BB9">
        <w:rPr>
          <w:rFonts w:ascii="Times New Roman" w:hAnsi="Times New Roman"/>
          <w:sz w:val="22"/>
          <w:szCs w:val="22"/>
        </w:rPr>
        <w:t>Assisted in the building of kingdom halls in the New England area</w:t>
      </w:r>
    </w:p>
    <w:p w14:paraId="498B5BF2" w14:textId="77777777" w:rsidR="00677BB9" w:rsidRPr="00677BB9" w:rsidRDefault="00677BB9" w:rsidP="00677BB9">
      <w:pPr>
        <w:pStyle w:val="Header"/>
        <w:numPr>
          <w:ilvl w:val="0"/>
          <w:numId w:val="17"/>
        </w:num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  <w:r w:rsidRPr="00677BB9">
        <w:rPr>
          <w:rFonts w:ascii="Times New Roman" w:hAnsi="Times New Roman"/>
          <w:sz w:val="22"/>
          <w:szCs w:val="22"/>
        </w:rPr>
        <w:t>Developed software database management program for local congregation</w:t>
      </w:r>
    </w:p>
    <w:p w14:paraId="025337EC" w14:textId="77777777" w:rsidR="00544EDF" w:rsidRPr="00677BB9" w:rsidRDefault="00677BB9" w:rsidP="00677BB9">
      <w:pPr>
        <w:pStyle w:val="Header"/>
        <w:numPr>
          <w:ilvl w:val="0"/>
          <w:numId w:val="17"/>
        </w:numPr>
        <w:pBdr>
          <w:bottom w:val="single" w:sz="4" w:space="1" w:color="auto"/>
        </w:pBdr>
        <w:tabs>
          <w:tab w:val="clear" w:pos="4320"/>
          <w:tab w:val="clear" w:pos="8640"/>
        </w:tabs>
        <w:rPr>
          <w:rFonts w:cs="Arial"/>
          <w:b/>
          <w:bCs/>
          <w:smallCaps/>
          <w:sz w:val="22"/>
          <w:szCs w:val="22"/>
        </w:rPr>
      </w:pPr>
      <w:r w:rsidRPr="00677BB9">
        <w:rPr>
          <w:rFonts w:ascii="Times New Roman" w:hAnsi="Times New Roman"/>
          <w:sz w:val="22"/>
          <w:szCs w:val="22"/>
        </w:rPr>
        <w:t>Assisted in the construction/restoration of houses of worship in Mozambique, Africa, New Jersey and New York</w:t>
      </w:r>
    </w:p>
    <w:p w14:paraId="4D950684" w14:textId="77777777" w:rsidR="00677BB9" w:rsidRPr="00677BB9" w:rsidRDefault="00677BB9" w:rsidP="00677BB9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cs="Arial"/>
          <w:b/>
          <w:bCs/>
          <w:smallCaps/>
          <w:sz w:val="22"/>
          <w:szCs w:val="22"/>
        </w:rPr>
      </w:pPr>
    </w:p>
    <w:p w14:paraId="6927CF1E" w14:textId="77777777" w:rsidR="00D73AAB" w:rsidRPr="00C42A86" w:rsidRDefault="00D73AAB" w:rsidP="00DE6577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cs="Arial"/>
          <w:b/>
          <w:bCs/>
          <w:smallCaps/>
          <w:sz w:val="22"/>
          <w:szCs w:val="22"/>
        </w:rPr>
      </w:pPr>
      <w:r w:rsidRPr="00C42A86">
        <w:rPr>
          <w:rFonts w:cs="Arial"/>
          <w:b/>
          <w:bCs/>
          <w:smallCaps/>
          <w:sz w:val="22"/>
          <w:szCs w:val="22"/>
        </w:rPr>
        <w:t>Languages</w:t>
      </w:r>
    </w:p>
    <w:p w14:paraId="3741A896" w14:textId="77777777" w:rsidR="00D73AAB" w:rsidRPr="00C42A86" w:rsidRDefault="00D73AAB" w:rsidP="00C42A8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42A86">
        <w:rPr>
          <w:rFonts w:ascii="Times New Roman" w:hAnsi="Times New Roman"/>
          <w:sz w:val="22"/>
          <w:szCs w:val="22"/>
        </w:rPr>
        <w:t>English and Portuguese</w:t>
      </w:r>
    </w:p>
    <w:sectPr w:rsidR="00D73AAB" w:rsidRPr="00C42A86" w:rsidSect="00C42A86">
      <w:headerReference w:type="default" r:id="rId7"/>
      <w:pgSz w:w="12240" w:h="15840" w:code="1"/>
      <w:pgMar w:top="720" w:right="1008" w:bottom="720" w:left="1008" w:header="4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88572" w14:textId="77777777" w:rsidR="00535273" w:rsidRDefault="00535273">
      <w:r>
        <w:separator/>
      </w:r>
    </w:p>
  </w:endnote>
  <w:endnote w:type="continuationSeparator" w:id="0">
    <w:p w14:paraId="45D96BBD" w14:textId="77777777" w:rsidR="00535273" w:rsidRDefault="0053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F6C15" w14:textId="77777777" w:rsidR="00535273" w:rsidRDefault="00535273">
      <w:r>
        <w:separator/>
      </w:r>
    </w:p>
  </w:footnote>
  <w:footnote w:type="continuationSeparator" w:id="0">
    <w:p w14:paraId="7E8CBAA7" w14:textId="77777777" w:rsidR="00535273" w:rsidRDefault="0053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ECB4D" w14:textId="77777777" w:rsidR="00076784" w:rsidRDefault="00076784">
    <w:pPr>
      <w:pStyle w:val="Header"/>
      <w:tabs>
        <w:tab w:val="clear" w:pos="8640"/>
      </w:tabs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2CAA"/>
    <w:multiLevelType w:val="hybridMultilevel"/>
    <w:tmpl w:val="50369B16"/>
    <w:lvl w:ilvl="0" w:tplc="D7E60F22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323D6"/>
    <w:multiLevelType w:val="multilevel"/>
    <w:tmpl w:val="1CF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618AD"/>
    <w:multiLevelType w:val="hybridMultilevel"/>
    <w:tmpl w:val="C9B835DA"/>
    <w:lvl w:ilvl="0" w:tplc="D7E60F22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F54304C"/>
    <w:multiLevelType w:val="multilevel"/>
    <w:tmpl w:val="8B3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6017C"/>
    <w:multiLevelType w:val="hybridMultilevel"/>
    <w:tmpl w:val="4A8EB288"/>
    <w:lvl w:ilvl="0" w:tplc="D7E60F22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6303C13"/>
    <w:multiLevelType w:val="multilevel"/>
    <w:tmpl w:val="BAA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94414"/>
    <w:multiLevelType w:val="multilevel"/>
    <w:tmpl w:val="C9F4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47AFB"/>
    <w:multiLevelType w:val="multilevel"/>
    <w:tmpl w:val="E9FE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A7484"/>
    <w:multiLevelType w:val="hybridMultilevel"/>
    <w:tmpl w:val="6D304760"/>
    <w:lvl w:ilvl="0" w:tplc="D7E60F22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C5C5A19"/>
    <w:multiLevelType w:val="hybridMultilevel"/>
    <w:tmpl w:val="6494E3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E715B"/>
    <w:multiLevelType w:val="multilevel"/>
    <w:tmpl w:val="F168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33AE1"/>
    <w:multiLevelType w:val="hybridMultilevel"/>
    <w:tmpl w:val="F0208AFC"/>
    <w:lvl w:ilvl="0" w:tplc="D7E60F22">
      <w:start w:val="200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B1853"/>
    <w:multiLevelType w:val="hybridMultilevel"/>
    <w:tmpl w:val="CF326B58"/>
    <w:lvl w:ilvl="0" w:tplc="9FD41570">
      <w:start w:val="199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4582F"/>
    <w:multiLevelType w:val="hybridMultilevel"/>
    <w:tmpl w:val="79949FEE"/>
    <w:lvl w:ilvl="0" w:tplc="D7E60F22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8E05B37"/>
    <w:multiLevelType w:val="hybridMultilevel"/>
    <w:tmpl w:val="401A7AC8"/>
    <w:lvl w:ilvl="0" w:tplc="D7E60F22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BF2EC9"/>
    <w:multiLevelType w:val="hybridMultilevel"/>
    <w:tmpl w:val="0D524142"/>
    <w:lvl w:ilvl="0" w:tplc="D7E60F22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B3A0A5E"/>
    <w:multiLevelType w:val="hybridMultilevel"/>
    <w:tmpl w:val="DC624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83824"/>
    <w:multiLevelType w:val="multilevel"/>
    <w:tmpl w:val="136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A41BA"/>
    <w:multiLevelType w:val="multilevel"/>
    <w:tmpl w:val="930C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7E3950"/>
    <w:multiLevelType w:val="multilevel"/>
    <w:tmpl w:val="D97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18"/>
  </w:num>
  <w:num w:numId="7">
    <w:abstractNumId w:val="7"/>
  </w:num>
  <w:num w:numId="8">
    <w:abstractNumId w:val="17"/>
  </w:num>
  <w:num w:numId="9">
    <w:abstractNumId w:val="5"/>
  </w:num>
  <w:num w:numId="10">
    <w:abstractNumId w:val="10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4"/>
  </w:num>
  <w:num w:numId="16">
    <w:abstractNumId w:val="14"/>
  </w:num>
  <w:num w:numId="17">
    <w:abstractNumId w:val="15"/>
  </w:num>
  <w:num w:numId="18">
    <w:abstractNumId w:val="8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CA"/>
    <w:rsid w:val="0001488C"/>
    <w:rsid w:val="00076784"/>
    <w:rsid w:val="00100319"/>
    <w:rsid w:val="00120B3B"/>
    <w:rsid w:val="001C34B0"/>
    <w:rsid w:val="001C3AD4"/>
    <w:rsid w:val="00260197"/>
    <w:rsid w:val="00277793"/>
    <w:rsid w:val="002B3A04"/>
    <w:rsid w:val="002B3D7B"/>
    <w:rsid w:val="002D2736"/>
    <w:rsid w:val="0030458B"/>
    <w:rsid w:val="003241F8"/>
    <w:rsid w:val="00370140"/>
    <w:rsid w:val="0037179C"/>
    <w:rsid w:val="00374D80"/>
    <w:rsid w:val="003F00CA"/>
    <w:rsid w:val="003F2785"/>
    <w:rsid w:val="004102A5"/>
    <w:rsid w:val="00510144"/>
    <w:rsid w:val="00535273"/>
    <w:rsid w:val="00544EDF"/>
    <w:rsid w:val="005933B1"/>
    <w:rsid w:val="005E3CD8"/>
    <w:rsid w:val="005E4122"/>
    <w:rsid w:val="00622AF6"/>
    <w:rsid w:val="0063088E"/>
    <w:rsid w:val="0064291F"/>
    <w:rsid w:val="00661C0E"/>
    <w:rsid w:val="00674559"/>
    <w:rsid w:val="00677BB9"/>
    <w:rsid w:val="006A3C8C"/>
    <w:rsid w:val="006B2DCE"/>
    <w:rsid w:val="006D0066"/>
    <w:rsid w:val="006D1346"/>
    <w:rsid w:val="00702DD2"/>
    <w:rsid w:val="00737F9B"/>
    <w:rsid w:val="0074255A"/>
    <w:rsid w:val="00753774"/>
    <w:rsid w:val="007604C8"/>
    <w:rsid w:val="00786C89"/>
    <w:rsid w:val="00797FC6"/>
    <w:rsid w:val="007E4BF9"/>
    <w:rsid w:val="007E61C4"/>
    <w:rsid w:val="00803860"/>
    <w:rsid w:val="008234E1"/>
    <w:rsid w:val="008C49ED"/>
    <w:rsid w:val="008F3A39"/>
    <w:rsid w:val="00970AAB"/>
    <w:rsid w:val="009802E3"/>
    <w:rsid w:val="009908C6"/>
    <w:rsid w:val="009F4007"/>
    <w:rsid w:val="009F59D1"/>
    <w:rsid w:val="00A01FCF"/>
    <w:rsid w:val="00A259CD"/>
    <w:rsid w:val="00A5192C"/>
    <w:rsid w:val="00A76074"/>
    <w:rsid w:val="00AF73B8"/>
    <w:rsid w:val="00B33A55"/>
    <w:rsid w:val="00B54991"/>
    <w:rsid w:val="00B754E6"/>
    <w:rsid w:val="00C1685A"/>
    <w:rsid w:val="00C42A86"/>
    <w:rsid w:val="00C70E8F"/>
    <w:rsid w:val="00CA29B5"/>
    <w:rsid w:val="00CC1EA4"/>
    <w:rsid w:val="00CD009A"/>
    <w:rsid w:val="00D23860"/>
    <w:rsid w:val="00D73AAB"/>
    <w:rsid w:val="00DA195A"/>
    <w:rsid w:val="00DE6577"/>
    <w:rsid w:val="00E17FA5"/>
    <w:rsid w:val="00E509A4"/>
    <w:rsid w:val="00E61653"/>
    <w:rsid w:val="00E8731D"/>
    <w:rsid w:val="00E875B3"/>
    <w:rsid w:val="00E91AC3"/>
    <w:rsid w:val="00ED7AD1"/>
    <w:rsid w:val="00F17D4E"/>
    <w:rsid w:val="00F27825"/>
    <w:rsid w:val="00F37C9F"/>
    <w:rsid w:val="00F6356D"/>
    <w:rsid w:val="00FA6AB5"/>
    <w:rsid w:val="00FD76EF"/>
    <w:rsid w:val="00FF223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0531D5"/>
  <w15:docId w15:val="{A0AF0BCB-E476-472F-B097-3A07E8DD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D7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B3D7B"/>
    <w:pPr>
      <w:keepNext/>
      <w:jc w:val="center"/>
      <w:outlineLvl w:val="0"/>
    </w:pPr>
    <w:rPr>
      <w:rFonts w:ascii="Times New Roman" w:hAnsi="Times New Roman"/>
      <w:b/>
      <w:bCs/>
      <w:sz w:val="72"/>
    </w:rPr>
  </w:style>
  <w:style w:type="paragraph" w:styleId="Heading2">
    <w:name w:val="heading 2"/>
    <w:basedOn w:val="Normal"/>
    <w:next w:val="Normal"/>
    <w:qFormat/>
    <w:rsid w:val="002B3D7B"/>
    <w:pPr>
      <w:keepNext/>
      <w:tabs>
        <w:tab w:val="center" w:pos="4680"/>
        <w:tab w:val="right" w:pos="9360"/>
      </w:tabs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3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D7B"/>
    <w:pPr>
      <w:tabs>
        <w:tab w:val="center" w:pos="4320"/>
        <w:tab w:val="right" w:pos="8640"/>
      </w:tabs>
    </w:pPr>
  </w:style>
  <w:style w:type="character" w:styleId="Hyperlink">
    <w:name w:val="Hyperlink"/>
    <w:rsid w:val="002B3D7B"/>
    <w:rPr>
      <w:color w:val="0000FF"/>
      <w:u w:val="single"/>
    </w:rPr>
  </w:style>
  <w:style w:type="character" w:styleId="FollowedHyperlink">
    <w:name w:val="FollowedHyperlink"/>
    <w:rsid w:val="002B3D7B"/>
    <w:rPr>
      <w:color w:val="800080"/>
      <w:u w:val="single"/>
    </w:rPr>
  </w:style>
  <w:style w:type="character" w:customStyle="1" w:styleId="pseditboxdisponly1">
    <w:name w:val="pseditbox_disponly1"/>
    <w:rsid w:val="007E61C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BalloonText">
    <w:name w:val="Balloon Text"/>
    <w:basedOn w:val="Normal"/>
    <w:semiHidden/>
    <w:rsid w:val="00FF6A5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42A8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Marco Mendonca</vt:lpstr>
    </vt:vector>
  </TitlesOfParts>
  <Company>Polo Enterprise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Mendonca</dc:title>
  <dc:creator>HOME</dc:creator>
  <cp:lastModifiedBy>Marco Mendonca</cp:lastModifiedBy>
  <cp:revision>6</cp:revision>
  <cp:lastPrinted>2007-03-13T22:47:00Z</cp:lastPrinted>
  <dcterms:created xsi:type="dcterms:W3CDTF">2014-02-03T23:41:00Z</dcterms:created>
  <dcterms:modified xsi:type="dcterms:W3CDTF">2020-04-11T03:16:00Z</dcterms:modified>
</cp:coreProperties>
</file>